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93" w:rsidRDefault="00407993">
      <w:pPr>
        <w:pStyle w:val="Titre2"/>
      </w:pPr>
    </w:p>
    <w:p w:rsidR="00407993" w:rsidRDefault="00407993">
      <w:pPr>
        <w:pStyle w:val="Titre2"/>
      </w:pPr>
    </w:p>
    <w:p w:rsidR="00407993" w:rsidRDefault="00407993">
      <w:pPr>
        <w:pStyle w:val="Titre2"/>
      </w:pPr>
    </w:p>
    <w:p w:rsidR="001113D8" w:rsidRDefault="001113D8" w:rsidP="001113D8">
      <w:pPr>
        <w:pStyle w:val="Titre1"/>
        <w:jc w:val="center"/>
      </w:pPr>
      <w:bookmarkStart w:id="0" w:name="_GoBack"/>
      <w:bookmarkEnd w:id="0"/>
      <w:r>
        <w:rPr>
          <w:b w:val="0"/>
          <w:bCs w:val="0"/>
          <w:sz w:val="32"/>
          <w:szCs w:val="32"/>
        </w:rPr>
        <w:t>NEW DURALEX INTERNATIONAL,</w:t>
      </w:r>
    </w:p>
    <w:p w:rsidR="001113D8" w:rsidRDefault="001113D8" w:rsidP="001113D8">
      <w:pPr>
        <w:pStyle w:val="Titre1"/>
      </w:pPr>
      <w:r>
        <w:rPr>
          <w:b w:val="0"/>
          <w:bCs w:val="0"/>
        </w:rPr>
        <w:t> </w:t>
      </w:r>
    </w:p>
    <w:p w:rsidR="001113D8" w:rsidRDefault="001113D8" w:rsidP="001113D8">
      <w:pPr>
        <w:pStyle w:val="Titre1"/>
      </w:pPr>
      <w:r>
        <w:rPr>
          <w:b w:val="0"/>
          <w:bCs w:val="0"/>
        </w:rPr>
        <w:t xml:space="preserve">Fabricant « made in France » d’articles en verre exportés dans plus de 100 pays dans le monde, spécialiste dans le processus de verre trempé, nous sommes célèbres, entre autre, pour nos verres utilisés depuis des générations dans les cantines d’école. </w:t>
      </w:r>
    </w:p>
    <w:p w:rsidR="001113D8" w:rsidRDefault="001113D8" w:rsidP="001113D8">
      <w:pPr>
        <w:pStyle w:val="Titre1"/>
      </w:pPr>
      <w:r>
        <w:rPr>
          <w:b w:val="0"/>
          <w:bCs w:val="0"/>
        </w:rPr>
        <w:t>Basés à La Chapelle St Mesmin (agglomération d’Orléans), nous venons de rejoindre le Groupe International Cookware déjà propriétaire de la marque Pyrex.</w:t>
      </w:r>
    </w:p>
    <w:p w:rsidR="001113D8" w:rsidRDefault="001113D8" w:rsidP="001113D8">
      <w:pPr>
        <w:pStyle w:val="Titre1"/>
      </w:pPr>
      <w:r>
        <w:rPr>
          <w:b w:val="0"/>
          <w:bCs w:val="0"/>
        </w:rPr>
        <w:t>Fort d’un ambitieux plan de développement de nos ventes, nous engageons aujourd’hui la refonte de nos organisations, de nos processus, de nos systèmes.</w:t>
      </w:r>
    </w:p>
    <w:p w:rsidR="001113D8" w:rsidRDefault="001113D8" w:rsidP="001113D8">
      <w:pPr>
        <w:pStyle w:val="Titre1"/>
      </w:pPr>
      <w:r>
        <w:rPr>
          <w:b w:val="0"/>
          <w:bCs w:val="0"/>
        </w:rPr>
        <w:t>Vous souhaitez travailler pour des marques fortes, dans une entreprise à taille humaine adossée à un groupe solide à la pointe dans son domaine d’activité ? Alors rejoignez-nous !</w:t>
      </w:r>
    </w:p>
    <w:p w:rsidR="001113D8" w:rsidRPr="001B0D17" w:rsidRDefault="001113D8" w:rsidP="001113D8">
      <w:pPr>
        <w:pStyle w:val="Titre1"/>
        <w:rPr>
          <w:b w:val="0"/>
          <w:bCs w:val="0"/>
        </w:rPr>
      </w:pPr>
    </w:p>
    <w:p w:rsidR="001113D8" w:rsidRPr="001B0D17" w:rsidRDefault="001113D8" w:rsidP="001113D8">
      <w:pPr>
        <w:pStyle w:val="Titre1"/>
        <w:jc w:val="center"/>
        <w:rPr>
          <w:b w:val="0"/>
          <w:bCs w:val="0"/>
        </w:rPr>
      </w:pPr>
      <w:r w:rsidRPr="001B0D17">
        <w:rPr>
          <w:bCs w:val="0"/>
        </w:rPr>
        <w:t xml:space="preserve">Nous recherchons </w:t>
      </w:r>
      <w:r w:rsidRPr="001B0D17">
        <w:t>pour renforcer no</w:t>
      </w:r>
      <w:r>
        <w:t>s équipes de Maintenance Electrique</w:t>
      </w:r>
      <w:r w:rsidRPr="001B0D17">
        <w:rPr>
          <w:b w:val="0"/>
        </w:rPr>
        <w:t>,</w:t>
      </w:r>
      <w:r w:rsidRPr="001B0D17">
        <w:t xml:space="preserve"> </w:t>
      </w:r>
    </w:p>
    <w:p w:rsidR="00360B61" w:rsidRPr="001B0D17" w:rsidRDefault="00360B61" w:rsidP="00360B61"/>
    <w:p w:rsidR="00360B61" w:rsidRPr="0097678D" w:rsidRDefault="001113D8" w:rsidP="00360B61">
      <w:pPr>
        <w:pStyle w:val="Titre1"/>
        <w:jc w:val="center"/>
        <w:rPr>
          <w:color w:val="FF0000"/>
        </w:rPr>
      </w:pPr>
      <w:r>
        <w:rPr>
          <w:color w:val="FF0000"/>
          <w:sz w:val="32"/>
          <w:szCs w:val="32"/>
        </w:rPr>
        <w:t xml:space="preserve">1 </w:t>
      </w:r>
      <w:r w:rsidR="00360B61" w:rsidRPr="00EA56CE">
        <w:rPr>
          <w:color w:val="FF0000"/>
          <w:sz w:val="32"/>
          <w:szCs w:val="32"/>
        </w:rPr>
        <w:t>Technicien Service Electrique</w:t>
      </w:r>
      <w:r w:rsidR="00360B61" w:rsidRPr="0097678D">
        <w:rPr>
          <w:color w:val="FF0000"/>
        </w:rPr>
        <w:t xml:space="preserve"> (H/F)</w:t>
      </w:r>
    </w:p>
    <w:p w:rsidR="00360B61" w:rsidRPr="001B0D17" w:rsidRDefault="00360B61" w:rsidP="00360B61">
      <w:pPr>
        <w:jc w:val="center"/>
      </w:pPr>
      <w:r w:rsidRPr="001B0D17">
        <w:t>Statut Agent de Mait</w:t>
      </w:r>
      <w:r w:rsidR="001113D8">
        <w:t>rise – Poste CDI – Horaire 5x8</w:t>
      </w:r>
    </w:p>
    <w:p w:rsidR="00360B61" w:rsidRPr="001B0D17" w:rsidRDefault="00360B61" w:rsidP="00360B61"/>
    <w:p w:rsidR="00360B61" w:rsidRPr="001B0D17" w:rsidRDefault="00360B61" w:rsidP="00360B61">
      <w:pPr>
        <w:jc w:val="both"/>
      </w:pPr>
    </w:p>
    <w:p w:rsidR="009614C9" w:rsidRPr="00EA56CE" w:rsidRDefault="009A1891" w:rsidP="00360B61">
      <w:pPr>
        <w:jc w:val="both"/>
      </w:pPr>
      <w:r w:rsidRPr="00EA56CE">
        <w:t xml:space="preserve">Au sein de la Direction </w:t>
      </w:r>
      <w:r w:rsidR="00F62F2D">
        <w:t>Industrielle</w:t>
      </w:r>
      <w:r w:rsidRPr="00EA56CE">
        <w:t>, vous êtes r</w:t>
      </w:r>
      <w:r w:rsidR="00360B61" w:rsidRPr="00EA56CE">
        <w:t>attaché hiérarchiquement au Responsab</w:t>
      </w:r>
      <w:r w:rsidR="0012615D">
        <w:t>le Maintenance Electrique</w:t>
      </w:r>
      <w:r w:rsidR="001113D8">
        <w:t xml:space="preserve"> et Fluides</w:t>
      </w:r>
      <w:r w:rsidR="0012615D">
        <w:t>.</w:t>
      </w:r>
      <w:r w:rsidR="00360B61" w:rsidRPr="00EA56CE">
        <w:t xml:space="preserve"> </w:t>
      </w:r>
    </w:p>
    <w:p w:rsidR="009614C9" w:rsidRPr="00EA56CE" w:rsidRDefault="009614C9" w:rsidP="00360B61">
      <w:pPr>
        <w:jc w:val="both"/>
      </w:pPr>
    </w:p>
    <w:p w:rsidR="009614C9" w:rsidRDefault="009614C9" w:rsidP="009614C9">
      <w:pPr>
        <w:jc w:val="both"/>
      </w:pPr>
      <w:r w:rsidRPr="00EA56CE">
        <w:t xml:space="preserve">Dans le respect des règles de sécurité, vos principales missions sont les suivantes : </w:t>
      </w:r>
    </w:p>
    <w:p w:rsidR="00256D6E" w:rsidRPr="00EA56CE" w:rsidRDefault="00256D6E" w:rsidP="009614C9">
      <w:pPr>
        <w:jc w:val="both"/>
      </w:pPr>
    </w:p>
    <w:p w:rsidR="009614C9" w:rsidRPr="00EA56CE" w:rsidRDefault="009614C9" w:rsidP="009614C9">
      <w:pPr>
        <w:pStyle w:val="Paragraphedeliste"/>
        <w:numPr>
          <w:ilvl w:val="0"/>
          <w:numId w:val="1"/>
        </w:numPr>
        <w:jc w:val="both"/>
      </w:pPr>
      <w:r w:rsidRPr="00EA56CE">
        <w:t xml:space="preserve">Assurer la maintenance et l’entretien de tous les équipements électriques de l’usine </w:t>
      </w:r>
    </w:p>
    <w:p w:rsidR="009614C9" w:rsidRPr="00EA56CE" w:rsidRDefault="009614C9" w:rsidP="009614C9">
      <w:pPr>
        <w:pStyle w:val="Paragraphedeliste"/>
        <w:numPr>
          <w:ilvl w:val="0"/>
          <w:numId w:val="1"/>
        </w:numPr>
        <w:jc w:val="both"/>
      </w:pPr>
      <w:r w:rsidRPr="00EA56CE">
        <w:t>Prendre en charge tous les équipements de basse et haute tension.</w:t>
      </w:r>
    </w:p>
    <w:p w:rsidR="009614C9" w:rsidRPr="00EA56CE" w:rsidRDefault="009614C9" w:rsidP="009614C9">
      <w:pPr>
        <w:pStyle w:val="Paragraphedeliste"/>
        <w:numPr>
          <w:ilvl w:val="0"/>
          <w:numId w:val="1"/>
        </w:numPr>
        <w:jc w:val="both"/>
      </w:pPr>
      <w:r w:rsidRPr="00EA56CE">
        <w:t xml:space="preserve">Participer au pilotage et au suivi des chantiers de maintenance </w:t>
      </w:r>
    </w:p>
    <w:p w:rsidR="00360B61" w:rsidRPr="00EA56CE" w:rsidRDefault="009614C9" w:rsidP="00360B61">
      <w:pPr>
        <w:pStyle w:val="Paragraphedeliste"/>
        <w:numPr>
          <w:ilvl w:val="0"/>
          <w:numId w:val="1"/>
        </w:numPr>
        <w:jc w:val="both"/>
      </w:pPr>
      <w:r w:rsidRPr="00EA56CE">
        <w:t>Intervenir dans la mise en œuvre de la maintenance préventive.</w:t>
      </w:r>
    </w:p>
    <w:p w:rsidR="00360B61" w:rsidRPr="00EA56CE" w:rsidRDefault="00360B61" w:rsidP="00360B61">
      <w:pPr>
        <w:jc w:val="both"/>
      </w:pPr>
    </w:p>
    <w:p w:rsidR="00360B61" w:rsidRPr="00EA56CE" w:rsidRDefault="00360B61" w:rsidP="001B0D17">
      <w:pPr>
        <w:jc w:val="both"/>
      </w:pPr>
      <w:r w:rsidRPr="00EA56CE">
        <w:t xml:space="preserve">De formation BTS </w:t>
      </w:r>
      <w:r w:rsidR="001B0D17" w:rsidRPr="00EA56CE">
        <w:t xml:space="preserve">ou DUT </w:t>
      </w:r>
      <w:r w:rsidRPr="00EA56CE">
        <w:t>Electrotechnique, vous avez une expérience réussie dans ce type de poste. Des compétences en automatisme sont indispensables.</w:t>
      </w:r>
    </w:p>
    <w:p w:rsidR="00360B61" w:rsidRPr="00EA56CE" w:rsidRDefault="00360B61" w:rsidP="001B0D17">
      <w:pPr>
        <w:jc w:val="both"/>
      </w:pPr>
    </w:p>
    <w:p w:rsidR="00360B61" w:rsidRPr="00EA56CE" w:rsidRDefault="00360B61" w:rsidP="001B0D17">
      <w:pPr>
        <w:jc w:val="both"/>
      </w:pPr>
      <w:r w:rsidRPr="00EA56CE">
        <w:t>Motivation, force de proposition, autonomie, organisation, réactivité, esprit d’équipe</w:t>
      </w:r>
      <w:r w:rsidR="001B0D17" w:rsidRPr="00EA56CE">
        <w:t>, capacités à mener un projet</w:t>
      </w:r>
      <w:r w:rsidRPr="00EA56CE">
        <w:t xml:space="preserve"> sont des atouts indispensables pour réussir dans ce poste.</w:t>
      </w:r>
    </w:p>
    <w:p w:rsidR="00360B61" w:rsidRPr="00EA56CE" w:rsidRDefault="00360B61" w:rsidP="001B0D17">
      <w:pPr>
        <w:jc w:val="both"/>
      </w:pPr>
    </w:p>
    <w:p w:rsidR="00360B61" w:rsidRPr="00EA56CE" w:rsidRDefault="00360B61" w:rsidP="001B0D17">
      <w:pPr>
        <w:jc w:val="both"/>
      </w:pPr>
    </w:p>
    <w:p w:rsidR="00F62F2D" w:rsidRDefault="00360B61" w:rsidP="001B0D17">
      <w:pPr>
        <w:jc w:val="both"/>
      </w:pPr>
      <w:r w:rsidRPr="00EA56CE">
        <w:t xml:space="preserve">Si cette opportunité vous intéresse, merci d’adresser votre candidature (CV et courrier de motivation) à </w:t>
      </w:r>
    </w:p>
    <w:p w:rsidR="00F62F2D" w:rsidRDefault="001113D8" w:rsidP="001B0D17">
      <w:pPr>
        <w:jc w:val="both"/>
      </w:pPr>
      <w:r>
        <w:t xml:space="preserve">NEW </w:t>
      </w:r>
      <w:r w:rsidR="00360B61" w:rsidRPr="00EA56CE">
        <w:t xml:space="preserve">DURALEX INTERNATIONAL SAS </w:t>
      </w:r>
    </w:p>
    <w:p w:rsidR="00F62F2D" w:rsidRDefault="00360B61" w:rsidP="001B0D17">
      <w:pPr>
        <w:jc w:val="both"/>
      </w:pPr>
      <w:r w:rsidRPr="00EA56CE">
        <w:t xml:space="preserve">Elisabeth VENOT </w:t>
      </w:r>
    </w:p>
    <w:p w:rsidR="00F62F2D" w:rsidRDefault="00360B61" w:rsidP="001B0D17">
      <w:pPr>
        <w:jc w:val="both"/>
      </w:pPr>
      <w:r w:rsidRPr="00EA56CE">
        <w:t xml:space="preserve">Service Ressources Humaines </w:t>
      </w:r>
    </w:p>
    <w:p w:rsidR="00F62F2D" w:rsidRDefault="00360B61" w:rsidP="001B0D17">
      <w:pPr>
        <w:jc w:val="both"/>
      </w:pPr>
      <w:r w:rsidRPr="00EA56CE">
        <w:t xml:space="preserve">7 Rue du Petit Bois </w:t>
      </w:r>
    </w:p>
    <w:p w:rsidR="00F62F2D" w:rsidRDefault="00360B61" w:rsidP="001B0D17">
      <w:pPr>
        <w:jc w:val="both"/>
      </w:pPr>
      <w:r w:rsidRPr="00EA56CE">
        <w:t xml:space="preserve">45380 La Chapelle St Mesmin </w:t>
      </w:r>
    </w:p>
    <w:p w:rsidR="00360B61" w:rsidRPr="001B0D17" w:rsidRDefault="00360B61" w:rsidP="001B0D17">
      <w:pPr>
        <w:jc w:val="both"/>
      </w:pPr>
      <w:proofErr w:type="gramStart"/>
      <w:r w:rsidRPr="00EA56CE">
        <w:t>ou</w:t>
      </w:r>
      <w:proofErr w:type="gramEnd"/>
      <w:r w:rsidRPr="00EA56CE">
        <w:t xml:space="preserve"> par e-mail :</w:t>
      </w:r>
      <w:r w:rsidR="00F62F2D">
        <w:t xml:space="preserve"> </w:t>
      </w:r>
      <w:hyperlink r:id="rId8" w:history="1">
        <w:r w:rsidR="00F62F2D" w:rsidRPr="007D7917">
          <w:rPr>
            <w:rStyle w:val="Lienhypertexte"/>
          </w:rPr>
          <w:t>recrutement@duralex.com</w:t>
        </w:r>
      </w:hyperlink>
      <w:r w:rsidR="00F62F2D">
        <w:t xml:space="preserve"> </w:t>
      </w:r>
    </w:p>
    <w:sectPr w:rsidR="00360B61" w:rsidRPr="001B0D17" w:rsidSect="003579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10" w:rsidRDefault="00F14110" w:rsidP="00407993">
      <w:r>
        <w:separator/>
      </w:r>
    </w:p>
  </w:endnote>
  <w:endnote w:type="continuationSeparator" w:id="0">
    <w:p w:rsidR="00F14110" w:rsidRDefault="00F14110" w:rsidP="0040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F3" w:rsidRPr="00956AF3" w:rsidRDefault="00956AF3">
    <w:pPr>
      <w:pStyle w:val="Pieddepage"/>
      <w:rPr>
        <w:sz w:val="16"/>
        <w:szCs w:val="16"/>
      </w:rPr>
    </w:pPr>
    <w:proofErr w:type="spellStart"/>
    <w:r>
      <w:rPr>
        <w:sz w:val="16"/>
        <w:szCs w:val="16"/>
      </w:rPr>
      <w:t>Ref</w:t>
    </w:r>
    <w:proofErr w:type="spellEnd"/>
    <w:r w:rsidR="00C5286A">
      <w:rPr>
        <w:sz w:val="16"/>
        <w:szCs w:val="16"/>
      </w:rPr>
      <w:t xml:space="preserve"> : </w:t>
    </w:r>
    <w:r>
      <w:rPr>
        <w:sz w:val="16"/>
        <w:szCs w:val="16"/>
      </w:rPr>
      <w:t>TechElec0</w:t>
    </w:r>
    <w:r w:rsidR="001113D8">
      <w:rPr>
        <w:sz w:val="16"/>
        <w:szCs w:val="16"/>
      </w:rPr>
      <w:t>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10" w:rsidRDefault="00F14110" w:rsidP="00407993">
      <w:r>
        <w:separator/>
      </w:r>
    </w:p>
  </w:footnote>
  <w:footnote w:type="continuationSeparator" w:id="0">
    <w:p w:rsidR="00F14110" w:rsidRDefault="00F14110" w:rsidP="0040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93" w:rsidRDefault="00407993">
    <w:pPr>
      <w:pStyle w:val="En-tte"/>
    </w:pPr>
    <w:r>
      <w:rPr>
        <w:noProof/>
      </w:rPr>
      <w:drawing>
        <wp:anchor distT="0" distB="0" distL="114300" distR="114300" simplePos="0" relativeHeight="251658240" behindDoc="0" locked="0" layoutInCell="1" allowOverlap="1" wp14:anchorId="112D981E" wp14:editId="1D31741E">
          <wp:simplePos x="0" y="0"/>
          <wp:positionH relativeFrom="column">
            <wp:posOffset>-342203</wp:posOffset>
          </wp:positionH>
          <wp:positionV relativeFrom="paragraph">
            <wp:posOffset>-382262</wp:posOffset>
          </wp:positionV>
          <wp:extent cx="1372185" cy="1256598"/>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2185" cy="1256598"/>
                  </a:xfrm>
                  <a:prstGeom prst="rect">
                    <a:avLst/>
                  </a:prstGeom>
                  <a:noFill/>
                  <a:ln w="1">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F87"/>
    <w:multiLevelType w:val="hybridMultilevel"/>
    <w:tmpl w:val="DA98A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E"/>
    <w:rsid w:val="000276BC"/>
    <w:rsid w:val="000420AE"/>
    <w:rsid w:val="000C1933"/>
    <w:rsid w:val="001113D8"/>
    <w:rsid w:val="0012615D"/>
    <w:rsid w:val="00126460"/>
    <w:rsid w:val="001B0D17"/>
    <w:rsid w:val="001C715C"/>
    <w:rsid w:val="00256D6E"/>
    <w:rsid w:val="00270B96"/>
    <w:rsid w:val="00357928"/>
    <w:rsid w:val="00360B61"/>
    <w:rsid w:val="00372D52"/>
    <w:rsid w:val="003B19D9"/>
    <w:rsid w:val="003E3DD6"/>
    <w:rsid w:val="00407993"/>
    <w:rsid w:val="00456B81"/>
    <w:rsid w:val="004C2119"/>
    <w:rsid w:val="004E647E"/>
    <w:rsid w:val="00511295"/>
    <w:rsid w:val="0067312E"/>
    <w:rsid w:val="00686664"/>
    <w:rsid w:val="006A0236"/>
    <w:rsid w:val="006D1E98"/>
    <w:rsid w:val="00715592"/>
    <w:rsid w:val="0082721A"/>
    <w:rsid w:val="008928EA"/>
    <w:rsid w:val="00956AF3"/>
    <w:rsid w:val="009614C9"/>
    <w:rsid w:val="0097678D"/>
    <w:rsid w:val="009A1891"/>
    <w:rsid w:val="009E463F"/>
    <w:rsid w:val="00A23A46"/>
    <w:rsid w:val="00A2458A"/>
    <w:rsid w:val="00AE3CCE"/>
    <w:rsid w:val="00B139BF"/>
    <w:rsid w:val="00B23543"/>
    <w:rsid w:val="00B65215"/>
    <w:rsid w:val="00B6754D"/>
    <w:rsid w:val="00C2336E"/>
    <w:rsid w:val="00C5286A"/>
    <w:rsid w:val="00C924AD"/>
    <w:rsid w:val="00CB7807"/>
    <w:rsid w:val="00CC6CAF"/>
    <w:rsid w:val="00D953B7"/>
    <w:rsid w:val="00DE5B0D"/>
    <w:rsid w:val="00E03766"/>
    <w:rsid w:val="00E3299E"/>
    <w:rsid w:val="00E50930"/>
    <w:rsid w:val="00EA56CE"/>
    <w:rsid w:val="00F14110"/>
    <w:rsid w:val="00F25387"/>
    <w:rsid w:val="00F62F2D"/>
    <w:rsid w:val="00FB0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360B61"/>
    <w:rPr>
      <w:b/>
      <w:bCs/>
      <w:sz w:val="24"/>
      <w:szCs w:val="24"/>
    </w:rPr>
  </w:style>
  <w:style w:type="paragraph" w:styleId="Paragraphedeliste">
    <w:name w:val="List Paragraph"/>
    <w:basedOn w:val="Normal"/>
    <w:uiPriority w:val="34"/>
    <w:qFormat/>
    <w:rsid w:val="009614C9"/>
    <w:pPr>
      <w:ind w:left="720"/>
      <w:contextualSpacing/>
    </w:pPr>
  </w:style>
  <w:style w:type="character" w:styleId="Lienhypertexte">
    <w:name w:val="Hyperlink"/>
    <w:basedOn w:val="Policepardfaut"/>
    <w:uiPriority w:val="99"/>
    <w:unhideWhenUsed/>
    <w:rsid w:val="00F62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360B61"/>
    <w:rPr>
      <w:b/>
      <w:bCs/>
      <w:sz w:val="24"/>
      <w:szCs w:val="24"/>
    </w:rPr>
  </w:style>
  <w:style w:type="paragraph" w:styleId="Paragraphedeliste">
    <w:name w:val="List Paragraph"/>
    <w:basedOn w:val="Normal"/>
    <w:uiPriority w:val="34"/>
    <w:qFormat/>
    <w:rsid w:val="009614C9"/>
    <w:pPr>
      <w:ind w:left="720"/>
      <w:contextualSpacing/>
    </w:pPr>
  </w:style>
  <w:style w:type="character" w:styleId="Lienhypertexte">
    <w:name w:val="Hyperlink"/>
    <w:basedOn w:val="Policepardfaut"/>
    <w:uiPriority w:val="99"/>
    <w:unhideWhenUsed/>
    <w:rsid w:val="00F6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dural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DURALEX INTERNATIONAL</vt:lpstr>
    </vt:vector>
  </TitlesOfParts>
  <Company>brsas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DURALEX INTERNATIONAL</dc:title>
  <dc:creator>venot</dc:creator>
  <cp:lastModifiedBy>Julien COLOMBEL</cp:lastModifiedBy>
  <cp:revision>3</cp:revision>
  <cp:lastPrinted>2016-03-08T13:14:00Z</cp:lastPrinted>
  <dcterms:created xsi:type="dcterms:W3CDTF">2021-05-25T14:11:00Z</dcterms:created>
  <dcterms:modified xsi:type="dcterms:W3CDTF">2021-05-25T14:13:00Z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