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65AA7" w14:textId="1460725E" w:rsidR="00CB5C72" w:rsidRDefault="00CB5C72">
      <w:pPr>
        <w:rPr>
          <w:rFonts w:asciiTheme="majorHAnsi" w:hAnsiTheme="majorHAnsi"/>
          <w:bCs/>
          <w:iCs/>
          <w:color w:val="1F497D" w:themeColor="text2"/>
          <w:sz w:val="32"/>
        </w:rPr>
      </w:pPr>
    </w:p>
    <w:p w14:paraId="53102E61" w14:textId="18985E4A" w:rsidR="00CB5C72" w:rsidRPr="00CB5C72" w:rsidRDefault="00CB5C72" w:rsidP="00353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Arial" w:hAnsi="Arial" w:cs="Arial"/>
          <w:b/>
          <w:iCs/>
          <w:color w:val="1F497D" w:themeColor="text2"/>
          <w:sz w:val="48"/>
          <w:szCs w:val="48"/>
        </w:rPr>
      </w:pPr>
      <w:r w:rsidRPr="00CB5C72">
        <w:rPr>
          <w:rFonts w:ascii="Arial" w:hAnsi="Arial" w:cs="Arial"/>
          <w:b/>
          <w:iCs/>
          <w:color w:val="1F497D" w:themeColor="text2"/>
          <w:sz w:val="48"/>
          <w:szCs w:val="48"/>
        </w:rPr>
        <w:t>RECRUTEMENT</w:t>
      </w:r>
    </w:p>
    <w:p w14:paraId="00C94128" w14:textId="069B65BD" w:rsidR="00CB5C72" w:rsidRDefault="00CB5C72">
      <w:pPr>
        <w:rPr>
          <w:rFonts w:asciiTheme="majorHAnsi" w:hAnsiTheme="majorHAnsi"/>
          <w:bCs/>
          <w:iCs/>
          <w:color w:val="1F497D" w:themeColor="text2"/>
          <w:sz w:val="32"/>
        </w:rPr>
      </w:pPr>
      <w:r>
        <w:rPr>
          <w:rFonts w:asciiTheme="majorHAnsi" w:hAnsiTheme="majorHAnsi"/>
          <w:bCs/>
          <w:iCs/>
          <w:noProof/>
          <w:color w:val="1F497D" w:themeColor="text2"/>
          <w:sz w:val="32"/>
        </w:rPr>
        <w:drawing>
          <wp:inline distT="0" distB="0" distL="0" distR="0" wp14:anchorId="140F0025" wp14:editId="6362BD88">
            <wp:extent cx="5759450" cy="2879090"/>
            <wp:effectExtent l="0" t="0" r="0" b="0"/>
            <wp:docPr id="2" name="Image 2" descr="Une image contenant ciel, extérieur, arbre, rou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ciel, extérieur, arbre, route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87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1F9BAF" w14:textId="77777777" w:rsidR="00CB5C72" w:rsidRPr="00353032" w:rsidRDefault="00CB5C72" w:rsidP="00CB5C72">
      <w:pPr>
        <w:rPr>
          <w:rFonts w:ascii="Arial" w:hAnsi="Arial" w:cs="Arial"/>
          <w:i/>
          <w:color w:val="002060"/>
          <w:sz w:val="24"/>
          <w:szCs w:val="24"/>
        </w:rPr>
      </w:pPr>
      <w:r w:rsidRPr="00353032">
        <w:rPr>
          <w:rFonts w:ascii="Arial" w:hAnsi="Arial" w:cs="Arial"/>
          <w:i/>
          <w:color w:val="002060"/>
          <w:sz w:val="24"/>
          <w:szCs w:val="24"/>
        </w:rPr>
        <w:t>AUREMA est une entreprise de 15 personnes présente dans 3 Domaines d’Activité Stratégique :</w:t>
      </w:r>
    </w:p>
    <w:p w14:paraId="76A4657B" w14:textId="203993A9" w:rsidR="00CB5C72" w:rsidRPr="00353032" w:rsidRDefault="00CB5C72" w:rsidP="00CB5C72">
      <w:pPr>
        <w:pStyle w:val="Paragraphedeliste"/>
        <w:numPr>
          <w:ilvl w:val="0"/>
          <w:numId w:val="5"/>
        </w:numPr>
        <w:rPr>
          <w:rFonts w:ascii="Arial" w:hAnsi="Arial" w:cs="Arial"/>
          <w:color w:val="002060"/>
          <w:sz w:val="24"/>
          <w:szCs w:val="24"/>
        </w:rPr>
      </w:pPr>
      <w:r w:rsidRPr="00353032">
        <w:rPr>
          <w:rFonts w:ascii="Arial" w:hAnsi="Arial" w:cs="Arial"/>
          <w:color w:val="002060"/>
          <w:sz w:val="24"/>
          <w:szCs w:val="24"/>
        </w:rPr>
        <w:t>Réalisation de pièces optiques, électroniques et mécanique</w:t>
      </w:r>
      <w:r w:rsidR="00C30691">
        <w:rPr>
          <w:rFonts w:ascii="Arial" w:hAnsi="Arial" w:cs="Arial"/>
          <w:color w:val="002060"/>
          <w:sz w:val="24"/>
          <w:szCs w:val="24"/>
        </w:rPr>
        <w:t>s</w:t>
      </w:r>
      <w:r w:rsidRPr="00353032">
        <w:rPr>
          <w:rFonts w:ascii="Arial" w:hAnsi="Arial" w:cs="Arial"/>
          <w:color w:val="002060"/>
          <w:sz w:val="24"/>
          <w:szCs w:val="24"/>
        </w:rPr>
        <w:t xml:space="preserve"> en usinage</w:t>
      </w:r>
    </w:p>
    <w:p w14:paraId="1BD628E1" w14:textId="77777777" w:rsidR="00CB5C72" w:rsidRPr="00353032" w:rsidRDefault="00CB5C72" w:rsidP="00CB5C72">
      <w:pPr>
        <w:pStyle w:val="Paragraphedeliste"/>
        <w:numPr>
          <w:ilvl w:val="0"/>
          <w:numId w:val="5"/>
        </w:numPr>
        <w:rPr>
          <w:rFonts w:ascii="Arial" w:hAnsi="Arial" w:cs="Arial"/>
          <w:color w:val="002060"/>
          <w:sz w:val="24"/>
          <w:szCs w:val="24"/>
        </w:rPr>
      </w:pPr>
      <w:r w:rsidRPr="00353032">
        <w:rPr>
          <w:rFonts w:ascii="Arial" w:hAnsi="Arial" w:cs="Arial"/>
          <w:color w:val="002060"/>
          <w:sz w:val="24"/>
          <w:szCs w:val="24"/>
        </w:rPr>
        <w:t>Conception et réalisation de pièces en usinage et d’outillages</w:t>
      </w:r>
    </w:p>
    <w:p w14:paraId="01EB09B2" w14:textId="7ED5AEE9" w:rsidR="00CB5C72" w:rsidRDefault="00CB5C72" w:rsidP="00CB5C72">
      <w:pPr>
        <w:pStyle w:val="Paragraphedeliste"/>
        <w:numPr>
          <w:ilvl w:val="0"/>
          <w:numId w:val="5"/>
        </w:numPr>
        <w:rPr>
          <w:rFonts w:ascii="Arial" w:hAnsi="Arial" w:cs="Arial"/>
          <w:color w:val="002060"/>
          <w:sz w:val="24"/>
          <w:szCs w:val="24"/>
        </w:rPr>
      </w:pPr>
      <w:r w:rsidRPr="00353032">
        <w:rPr>
          <w:rFonts w:ascii="Arial" w:hAnsi="Arial" w:cs="Arial"/>
          <w:color w:val="002060"/>
          <w:sz w:val="24"/>
          <w:szCs w:val="24"/>
        </w:rPr>
        <w:t>Réalisation d’éprouvettes pour le domaine du Contrôle Non Destructif</w:t>
      </w:r>
    </w:p>
    <w:p w14:paraId="66A42CD5" w14:textId="1FFD5865" w:rsidR="006D40E9" w:rsidRPr="006D40E9" w:rsidRDefault="006D40E9" w:rsidP="006D40E9">
      <w:p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Nous réalisons des pièces unitaires (prototypes, développement) ou des pièces de petites séries à forte valeur ajoutée et complexes.</w:t>
      </w:r>
    </w:p>
    <w:p w14:paraId="2C72F943" w14:textId="3641C61B" w:rsidR="006D40E9" w:rsidRDefault="00353032" w:rsidP="006D40E9">
      <w:pPr>
        <w:rPr>
          <w:rFonts w:ascii="Arial" w:hAnsi="Arial" w:cs="Arial"/>
          <w:color w:val="002060"/>
          <w:sz w:val="24"/>
          <w:szCs w:val="24"/>
        </w:rPr>
      </w:pPr>
      <w:r w:rsidRPr="00353032">
        <w:rPr>
          <w:rFonts w:ascii="Arial" w:hAnsi="Arial" w:cs="Arial"/>
          <w:bCs/>
          <w:iCs/>
          <w:color w:val="002060"/>
          <w:sz w:val="24"/>
          <w:szCs w:val="24"/>
        </w:rPr>
        <w:t>Nous recherchons un tourneur expérimenté qui réalisera la programmation et la fabrication des pièces.</w:t>
      </w:r>
      <w:r w:rsidR="006D40E9" w:rsidRPr="006D40E9">
        <w:rPr>
          <w:rFonts w:ascii="Arial" w:hAnsi="Arial" w:cs="Arial"/>
          <w:color w:val="002060"/>
          <w:sz w:val="24"/>
          <w:szCs w:val="24"/>
        </w:rPr>
        <w:t xml:space="preserve"> </w:t>
      </w:r>
      <w:r w:rsidR="006D40E9">
        <w:rPr>
          <w:rFonts w:ascii="Arial" w:hAnsi="Arial" w:cs="Arial"/>
          <w:color w:val="002060"/>
          <w:sz w:val="24"/>
          <w:szCs w:val="24"/>
        </w:rPr>
        <w:t>C</w:t>
      </w:r>
      <w:r w:rsidR="006D40E9">
        <w:rPr>
          <w:rFonts w:ascii="Arial" w:hAnsi="Arial" w:cs="Arial"/>
          <w:color w:val="002060"/>
          <w:sz w:val="24"/>
          <w:szCs w:val="24"/>
        </w:rPr>
        <w:t>e poste nécessite une grande autonomie</w:t>
      </w:r>
      <w:r w:rsidR="006D40E9">
        <w:rPr>
          <w:rFonts w:ascii="Arial" w:hAnsi="Arial" w:cs="Arial"/>
          <w:color w:val="002060"/>
          <w:sz w:val="24"/>
          <w:szCs w:val="24"/>
        </w:rPr>
        <w:t xml:space="preserve"> et un bon niveau technique en tournage.</w:t>
      </w:r>
    </w:p>
    <w:p w14:paraId="1459C244" w14:textId="6A459D36" w:rsidR="006D40E9" w:rsidRPr="006D40E9" w:rsidRDefault="006D40E9" w:rsidP="006D40E9">
      <w:pPr>
        <w:rPr>
          <w:rFonts w:ascii="Arial" w:hAnsi="Arial" w:cs="Arial"/>
          <w:bCs/>
          <w:iCs/>
          <w:color w:val="002060"/>
          <w:sz w:val="24"/>
          <w:szCs w:val="24"/>
        </w:rPr>
      </w:pPr>
      <w:r w:rsidRPr="00353032">
        <w:rPr>
          <w:rFonts w:ascii="Arial" w:hAnsi="Arial" w:cs="Arial"/>
          <w:bCs/>
          <w:iCs/>
          <w:color w:val="002060"/>
          <w:sz w:val="24"/>
          <w:szCs w:val="24"/>
        </w:rPr>
        <w:t>Vous travaillerez sur des tours 2 axes et 4 axes Mazak</w:t>
      </w:r>
      <w:r>
        <w:rPr>
          <w:rFonts w:ascii="Arial" w:hAnsi="Arial" w:cs="Arial"/>
          <w:bCs/>
          <w:iCs/>
          <w:color w:val="002060"/>
          <w:sz w:val="24"/>
          <w:szCs w:val="24"/>
        </w:rPr>
        <w:t>.</w:t>
      </w:r>
    </w:p>
    <w:p w14:paraId="129ABB43" w14:textId="2364652D" w:rsidR="00CB5C72" w:rsidRDefault="006D40E9">
      <w:p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Ce poste est en horaire de journée.</w:t>
      </w:r>
    </w:p>
    <w:p w14:paraId="5D8A4344" w14:textId="7C7E9C28" w:rsidR="00C30691" w:rsidRDefault="00C30691">
      <w:pPr>
        <w:rPr>
          <w:rFonts w:ascii="Arial" w:hAnsi="Arial" w:cs="Arial"/>
          <w:color w:val="002060"/>
          <w:sz w:val="24"/>
          <w:szCs w:val="24"/>
        </w:rPr>
      </w:pPr>
      <w:r w:rsidRPr="00C30691">
        <w:rPr>
          <w:rFonts w:ascii="Arial" w:hAnsi="Arial" w:cs="Arial"/>
          <w:b/>
          <w:bCs/>
          <w:color w:val="002060"/>
          <w:sz w:val="24"/>
          <w:szCs w:val="24"/>
          <w:u w:val="single"/>
        </w:rPr>
        <w:t>Lieu de travail :</w:t>
      </w:r>
      <w:r>
        <w:rPr>
          <w:rFonts w:ascii="Arial" w:hAnsi="Arial" w:cs="Arial"/>
          <w:color w:val="002060"/>
          <w:sz w:val="24"/>
          <w:szCs w:val="24"/>
        </w:rPr>
        <w:t xml:space="preserve"> Romorantin-Lanthenay (41)</w:t>
      </w:r>
    </w:p>
    <w:p w14:paraId="07E896F8" w14:textId="105E204F" w:rsidR="006D40E9" w:rsidRPr="006D40E9" w:rsidRDefault="006D40E9">
      <w:pPr>
        <w:rPr>
          <w:rFonts w:ascii="Arial" w:hAnsi="Arial" w:cs="Arial"/>
          <w:color w:val="002060"/>
          <w:sz w:val="24"/>
          <w:szCs w:val="24"/>
        </w:rPr>
      </w:pPr>
      <w:r w:rsidRPr="00C30691">
        <w:rPr>
          <w:rFonts w:ascii="Arial" w:hAnsi="Arial" w:cs="Arial"/>
          <w:b/>
          <w:bCs/>
          <w:color w:val="002060"/>
          <w:sz w:val="24"/>
          <w:szCs w:val="24"/>
          <w:u w:val="single"/>
        </w:rPr>
        <w:t>Rémunération :</w:t>
      </w:r>
      <w:r>
        <w:rPr>
          <w:rFonts w:ascii="Arial" w:hAnsi="Arial" w:cs="Arial"/>
          <w:color w:val="002060"/>
          <w:sz w:val="24"/>
          <w:szCs w:val="24"/>
        </w:rPr>
        <w:t xml:space="preserve"> En fonction de l’expérience + indemnités Km</w:t>
      </w:r>
    </w:p>
    <w:p w14:paraId="1FD79443" w14:textId="3DFC6E52" w:rsidR="00CB5C72" w:rsidRPr="00353032" w:rsidRDefault="00353032">
      <w:pPr>
        <w:rPr>
          <w:rFonts w:ascii="Arial" w:hAnsi="Arial" w:cs="Arial"/>
          <w:bCs/>
          <w:iCs/>
          <w:color w:val="002060"/>
          <w:sz w:val="24"/>
          <w:szCs w:val="24"/>
        </w:rPr>
      </w:pPr>
      <w:r>
        <w:rPr>
          <w:rFonts w:ascii="Arial" w:hAnsi="Arial" w:cs="Arial"/>
          <w:bCs/>
          <w:iCs/>
          <w:color w:val="002060"/>
          <w:sz w:val="24"/>
          <w:szCs w:val="24"/>
        </w:rPr>
        <w:t>Site internet : www.aurema.fr</w:t>
      </w:r>
    </w:p>
    <w:p w14:paraId="6C03270C" w14:textId="4FFDD851" w:rsidR="00CB5C72" w:rsidRDefault="00CB5C72">
      <w:pPr>
        <w:rPr>
          <w:rFonts w:asciiTheme="majorHAnsi" w:hAnsiTheme="majorHAnsi"/>
          <w:bCs/>
          <w:iCs/>
          <w:color w:val="1F497D" w:themeColor="text2"/>
          <w:sz w:val="32"/>
        </w:rPr>
      </w:pPr>
    </w:p>
    <w:p w14:paraId="1A799649" w14:textId="458734CD" w:rsidR="008B6DF4" w:rsidRDefault="008B6DF4">
      <w:pPr>
        <w:rPr>
          <w:rFonts w:asciiTheme="majorHAnsi" w:hAnsiTheme="majorHAnsi"/>
          <w:bCs/>
          <w:iCs/>
          <w:color w:val="1F497D" w:themeColor="text2"/>
          <w:sz w:val="32"/>
        </w:rPr>
      </w:pPr>
    </w:p>
    <w:p w14:paraId="6F0184D8" w14:textId="77777777" w:rsidR="008B6DF4" w:rsidRDefault="008B6DF4">
      <w:pPr>
        <w:rPr>
          <w:rFonts w:asciiTheme="majorHAnsi" w:hAnsiTheme="majorHAnsi"/>
          <w:bCs/>
          <w:iCs/>
          <w:color w:val="1F497D" w:themeColor="text2"/>
          <w:sz w:val="32"/>
        </w:rPr>
      </w:pPr>
    </w:p>
    <w:tbl>
      <w:tblPr>
        <w:tblStyle w:val="Grilledutableau"/>
        <w:tblW w:w="10549" w:type="dxa"/>
        <w:jc w:val="center"/>
        <w:tblLook w:val="04A0" w:firstRow="1" w:lastRow="0" w:firstColumn="1" w:lastColumn="0" w:noHBand="0" w:noVBand="1"/>
      </w:tblPr>
      <w:tblGrid>
        <w:gridCol w:w="2132"/>
        <w:gridCol w:w="8417"/>
      </w:tblGrid>
      <w:tr w:rsidR="00530496" w:rsidRPr="005B7FAF" w14:paraId="38CA9B07" w14:textId="77777777" w:rsidTr="00C11E91">
        <w:trPr>
          <w:trHeight w:val="1057"/>
          <w:jc w:val="center"/>
        </w:trPr>
        <w:tc>
          <w:tcPr>
            <w:tcW w:w="2132" w:type="dxa"/>
            <w:shd w:val="clear" w:color="auto" w:fill="C6D9F1" w:themeFill="text2" w:themeFillTint="33"/>
          </w:tcPr>
          <w:p w14:paraId="1A51B2D1" w14:textId="77777777" w:rsidR="00530496" w:rsidRPr="00FD566F" w:rsidRDefault="00BD4D12">
            <w:p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/>
                <w:b/>
                <w:i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50A5C7" wp14:editId="6AF473C5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-591820</wp:posOffset>
                      </wp:positionV>
                      <wp:extent cx="6619875" cy="342900"/>
                      <wp:effectExtent l="0" t="0" r="9525" b="0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198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5B921F" w14:textId="18212339" w:rsidR="000A0C5F" w:rsidRDefault="007B6210" w:rsidP="005B7FA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  <w:t>FICHE EMPLOI</w:t>
                                  </w:r>
                                  <w:r w:rsidR="00C11E91"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  <w:t xml:space="preserve"> : </w:t>
                                  </w:r>
                                  <w:r w:rsidR="002E1B07"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  <w:t xml:space="preserve">TECHNICIEN </w:t>
                                  </w:r>
                                  <w:r w:rsidR="009A1789"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  <w:t>TOURNEUR</w:t>
                                  </w:r>
                                  <w:r w:rsidR="00F47470"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  <w:t xml:space="preserve"> </w:t>
                                  </w:r>
                                  <w:r w:rsidR="002E1B07"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  <w:t xml:space="preserve">Niveau 2 </w:t>
                                  </w:r>
                                  <w:r w:rsidR="00417C80"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  <w:t>(H/F)</w:t>
                                  </w:r>
                                </w:p>
                                <w:p w14:paraId="07019A90" w14:textId="77777777" w:rsidR="00417C80" w:rsidRDefault="00417C80" w:rsidP="005B7FA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</w:pPr>
                                </w:p>
                                <w:p w14:paraId="63933DFB" w14:textId="77777777" w:rsidR="00417C80" w:rsidRPr="00BA2D8F" w:rsidRDefault="00417C80" w:rsidP="005B7FA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50A5C7" id="Rectangle 6" o:spid="_x0000_s1026" style="position:absolute;margin-left:-4.05pt;margin-top:-46.6pt;width:521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" fillcolor="#c6d9f1 [671]">
                      <v:textbox>
                        <w:txbxContent>
                          <w:p w14:paraId="4F5B921F" w14:textId="18212339" w:rsidR="000A0C5F" w:rsidRDefault="007B6210" w:rsidP="005B7FAF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FICHE EMPLOI</w:t>
                            </w:r>
                            <w:r w:rsidR="00C11E91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 : </w:t>
                            </w:r>
                            <w:r w:rsidR="002E1B07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TECHNICIEN </w:t>
                            </w:r>
                            <w:r w:rsidR="009A1789">
                              <w:rPr>
                                <w:rFonts w:ascii="Century Gothic" w:hAnsi="Century Gothic"/>
                                <w:sz w:val="28"/>
                              </w:rPr>
                              <w:t>TOURNEUR</w:t>
                            </w:r>
                            <w:r w:rsidR="00F47470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</w:t>
                            </w:r>
                            <w:r w:rsidR="002E1B07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Niveau 2 </w:t>
                            </w:r>
                            <w:r w:rsidR="00417C80">
                              <w:rPr>
                                <w:rFonts w:ascii="Century Gothic" w:hAnsi="Century Gothic"/>
                                <w:sz w:val="28"/>
                              </w:rPr>
                              <w:t>(H/F)</w:t>
                            </w:r>
                          </w:p>
                          <w:p w14:paraId="07019A90" w14:textId="77777777" w:rsidR="00417C80" w:rsidRDefault="00417C80" w:rsidP="005B7FAF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63933DFB" w14:textId="77777777" w:rsidR="00417C80" w:rsidRPr="00BA2D8F" w:rsidRDefault="00417C80" w:rsidP="005B7FAF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B45CEB9" w14:textId="77777777" w:rsidR="00530496" w:rsidRPr="00C11E91" w:rsidRDefault="007A0B55" w:rsidP="000D1A85">
            <w:pPr>
              <w:rPr>
                <w:rFonts w:ascii="Century Gothic" w:hAnsi="Century Gothic" w:cs="Arial"/>
                <w:b/>
                <w:sz w:val="24"/>
              </w:rPr>
            </w:pPr>
            <w:r w:rsidRPr="00FD566F">
              <w:rPr>
                <w:rFonts w:ascii="Century Gothic" w:hAnsi="Century Gothic" w:cs="Arial"/>
                <w:b/>
                <w:sz w:val="24"/>
              </w:rPr>
              <w:t>Mission principale :</w:t>
            </w:r>
          </w:p>
        </w:tc>
        <w:tc>
          <w:tcPr>
            <w:tcW w:w="8417" w:type="dxa"/>
          </w:tcPr>
          <w:p w14:paraId="50185E08" w14:textId="77777777" w:rsidR="00530496" w:rsidRPr="005B7FAF" w:rsidRDefault="00530496">
            <w:pPr>
              <w:rPr>
                <w:rFonts w:ascii="Century Gothic" w:hAnsi="Century Gothic" w:cs="Arial"/>
              </w:rPr>
            </w:pPr>
          </w:p>
          <w:p w14:paraId="51DC360B" w14:textId="1B5FBF16" w:rsidR="00373870" w:rsidRPr="00E77477" w:rsidRDefault="00373870" w:rsidP="003738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77477">
              <w:rPr>
                <w:rFonts w:ascii="Arial" w:hAnsi="Arial" w:cs="Arial"/>
              </w:rPr>
              <w:t>Usine</w:t>
            </w:r>
            <w:r w:rsidR="00440DD8" w:rsidRPr="00E77477">
              <w:rPr>
                <w:rFonts w:ascii="Arial" w:hAnsi="Arial" w:cs="Arial"/>
              </w:rPr>
              <w:t>r</w:t>
            </w:r>
            <w:r w:rsidRPr="00E77477">
              <w:rPr>
                <w:rFonts w:ascii="Arial" w:hAnsi="Arial" w:cs="Arial"/>
              </w:rPr>
              <w:t xml:space="preserve"> et produi</w:t>
            </w:r>
            <w:r w:rsidR="00440DD8" w:rsidRPr="00E77477">
              <w:rPr>
                <w:rFonts w:ascii="Arial" w:hAnsi="Arial" w:cs="Arial"/>
              </w:rPr>
              <w:t>re</w:t>
            </w:r>
            <w:r w:rsidRPr="00E77477">
              <w:rPr>
                <w:rFonts w:ascii="Arial" w:hAnsi="Arial" w:cs="Arial"/>
              </w:rPr>
              <w:t xml:space="preserve"> des pièces </w:t>
            </w:r>
            <w:r w:rsidR="00440DD8" w:rsidRPr="00E77477">
              <w:rPr>
                <w:rFonts w:ascii="Arial" w:hAnsi="Arial" w:cs="Arial"/>
              </w:rPr>
              <w:t xml:space="preserve">selon </w:t>
            </w:r>
            <w:r w:rsidRPr="00E77477">
              <w:rPr>
                <w:rFonts w:ascii="Arial" w:hAnsi="Arial" w:cs="Arial"/>
              </w:rPr>
              <w:t>un plan donné au moyen de machines à commandes numériques</w:t>
            </w:r>
            <w:r w:rsidR="002E6AE2" w:rsidRPr="00E77477">
              <w:rPr>
                <w:rFonts w:ascii="Arial" w:hAnsi="Arial" w:cs="Arial"/>
              </w:rPr>
              <w:t xml:space="preserve"> </w:t>
            </w:r>
            <w:r w:rsidR="00F47470" w:rsidRPr="00E77477">
              <w:rPr>
                <w:rFonts w:ascii="Arial" w:hAnsi="Arial" w:cs="Arial"/>
              </w:rPr>
              <w:t>(2 à 4 axes</w:t>
            </w:r>
            <w:r w:rsidR="00CF3DC8" w:rsidRPr="00E77477">
              <w:rPr>
                <w:rFonts w:ascii="Arial" w:hAnsi="Arial" w:cs="Arial"/>
              </w:rPr>
              <w:t>)</w:t>
            </w:r>
            <w:r w:rsidR="00C019AC" w:rsidRPr="00E77477">
              <w:rPr>
                <w:rFonts w:ascii="Arial" w:hAnsi="Arial" w:cs="Arial"/>
              </w:rPr>
              <w:t xml:space="preserve"> et i</w:t>
            </w:r>
            <w:r w:rsidRPr="00E77477">
              <w:rPr>
                <w:rFonts w:ascii="Arial" w:hAnsi="Arial" w:cs="Arial"/>
              </w:rPr>
              <w:t>nterv</w:t>
            </w:r>
            <w:r w:rsidR="00440DD8" w:rsidRPr="00E77477">
              <w:rPr>
                <w:rFonts w:ascii="Arial" w:hAnsi="Arial" w:cs="Arial"/>
              </w:rPr>
              <w:t>enir</w:t>
            </w:r>
            <w:r w:rsidRPr="00E77477">
              <w:rPr>
                <w:rFonts w:ascii="Arial" w:hAnsi="Arial" w:cs="Arial"/>
              </w:rPr>
              <w:t xml:space="preserve"> selon les règles de sécurité et les impératifs de production (qualité, délai</w:t>
            </w:r>
            <w:r w:rsidR="00E77477">
              <w:rPr>
                <w:rFonts w:ascii="Arial" w:hAnsi="Arial" w:cs="Arial"/>
              </w:rPr>
              <w:t>s</w:t>
            </w:r>
            <w:r w:rsidRPr="00E77477">
              <w:rPr>
                <w:rFonts w:ascii="Arial" w:hAnsi="Arial" w:cs="Arial"/>
              </w:rPr>
              <w:t>, ...).</w:t>
            </w:r>
          </w:p>
          <w:p w14:paraId="0812155F" w14:textId="77777777" w:rsidR="00530496" w:rsidRPr="0082400C" w:rsidRDefault="00530496">
            <w:pPr>
              <w:rPr>
                <w:rFonts w:ascii="Century Gothic" w:hAnsi="Century Gothic" w:cs="Arial"/>
                <w:sz w:val="20"/>
              </w:rPr>
            </w:pPr>
          </w:p>
        </w:tc>
      </w:tr>
      <w:tr w:rsidR="005B7FAF" w:rsidRPr="005B7FAF" w14:paraId="627F86AF" w14:textId="77777777" w:rsidTr="006B4B77">
        <w:trPr>
          <w:trHeight w:val="1538"/>
          <w:jc w:val="center"/>
        </w:trPr>
        <w:tc>
          <w:tcPr>
            <w:tcW w:w="2132" w:type="dxa"/>
            <w:vMerge w:val="restart"/>
            <w:shd w:val="clear" w:color="auto" w:fill="C6D9F1" w:themeFill="text2" w:themeFillTint="33"/>
          </w:tcPr>
          <w:p w14:paraId="4FAA3A40" w14:textId="77777777" w:rsidR="005B7FAF" w:rsidRPr="00FD566F" w:rsidRDefault="005B7FAF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0FCB2728" w14:textId="77777777" w:rsidR="00D076B1" w:rsidRDefault="00D076B1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36563BF2" w14:textId="77777777" w:rsidR="00D076B1" w:rsidRDefault="00D076B1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1DFD2083" w14:textId="77777777" w:rsidR="00D076B1" w:rsidRDefault="00D076B1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121778D4" w14:textId="77777777" w:rsidR="00D076B1" w:rsidRDefault="00D076B1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2672688C" w14:textId="77777777" w:rsidR="00D076B1" w:rsidRDefault="00D076B1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387A283D" w14:textId="77777777" w:rsidR="00D076B1" w:rsidRDefault="00D076B1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12891E32" w14:textId="77777777" w:rsidR="00D076B1" w:rsidRDefault="00D076B1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1D83E9C0" w14:textId="77777777" w:rsidR="00D076B1" w:rsidRDefault="00D076B1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09685517" w14:textId="77777777" w:rsidR="00D076B1" w:rsidRDefault="00D076B1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283FC18E" w14:textId="77777777" w:rsidR="00D076B1" w:rsidRDefault="00D076B1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301D597C" w14:textId="77777777" w:rsidR="00D076B1" w:rsidRDefault="00D076B1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750D36E8" w14:textId="77777777" w:rsidR="00D076B1" w:rsidRDefault="00D076B1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0303157D" w14:textId="77777777" w:rsidR="00D076B1" w:rsidRDefault="00D076B1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70E85178" w14:textId="77777777" w:rsidR="00D076B1" w:rsidRDefault="00D076B1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277BB084" w14:textId="77777777" w:rsidR="00D076B1" w:rsidRDefault="00D076B1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696FCA2C" w14:textId="77777777" w:rsidR="00D076B1" w:rsidRDefault="00D076B1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508999DE" w14:textId="00ABF82B" w:rsidR="00C11E91" w:rsidRDefault="005B7FAF">
            <w:pPr>
              <w:rPr>
                <w:rFonts w:ascii="Century Gothic" w:hAnsi="Century Gothic" w:cs="Arial"/>
                <w:b/>
                <w:sz w:val="24"/>
              </w:rPr>
            </w:pPr>
            <w:r w:rsidRPr="00FD566F">
              <w:rPr>
                <w:rFonts w:ascii="Century Gothic" w:hAnsi="Century Gothic" w:cs="Arial"/>
                <w:b/>
                <w:sz w:val="24"/>
              </w:rPr>
              <w:t>Compétences </w:t>
            </w:r>
          </w:p>
          <w:p w14:paraId="49E0B3B6" w14:textId="77777777" w:rsidR="005B7FAF" w:rsidRDefault="00267E04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principales</w:t>
            </w:r>
            <w:r w:rsidRPr="00FD566F">
              <w:rPr>
                <w:rFonts w:ascii="Century Gothic" w:hAnsi="Century Gothic" w:cs="Arial"/>
                <w:b/>
                <w:sz w:val="24"/>
              </w:rPr>
              <w:t xml:space="preserve"> :</w:t>
            </w:r>
          </w:p>
          <w:p w14:paraId="4C5B33B2" w14:textId="77777777" w:rsidR="00C11E91" w:rsidRDefault="00C11E91">
            <w:pPr>
              <w:rPr>
                <w:rFonts w:ascii="Century Gothic" w:hAnsi="Century Gothic" w:cs="Arial"/>
                <w:sz w:val="18"/>
              </w:rPr>
            </w:pPr>
          </w:p>
          <w:p w14:paraId="61DB00B0" w14:textId="77777777" w:rsidR="005B7FAF" w:rsidRPr="00FD566F" w:rsidRDefault="005B7FAF">
            <w:pPr>
              <w:rPr>
                <w:rFonts w:ascii="Century Gothic" w:hAnsi="Century Gothic" w:cs="Arial"/>
                <w:sz w:val="24"/>
              </w:rPr>
            </w:pPr>
          </w:p>
          <w:p w14:paraId="29B655A7" w14:textId="77777777" w:rsidR="005B7FAF" w:rsidRPr="00FD566F" w:rsidRDefault="005B7FAF">
            <w:pPr>
              <w:rPr>
                <w:rFonts w:ascii="Century Gothic" w:hAnsi="Century Gothic" w:cs="Arial"/>
                <w:sz w:val="24"/>
              </w:rPr>
            </w:pPr>
          </w:p>
          <w:p w14:paraId="5300A8DB" w14:textId="77777777" w:rsidR="005B7FAF" w:rsidRPr="00FD566F" w:rsidRDefault="005B7FAF" w:rsidP="003576F3">
            <w:pPr>
              <w:rPr>
                <w:rFonts w:ascii="Century Gothic" w:hAnsi="Century Gothic" w:cs="Arial"/>
                <w:sz w:val="24"/>
              </w:rPr>
            </w:pPr>
          </w:p>
        </w:tc>
        <w:tc>
          <w:tcPr>
            <w:tcW w:w="8417" w:type="dxa"/>
          </w:tcPr>
          <w:p w14:paraId="5B5AB472" w14:textId="77777777" w:rsidR="005B7FAF" w:rsidRPr="005B7FAF" w:rsidRDefault="005B7FAF" w:rsidP="00482ADC">
            <w:pPr>
              <w:rPr>
                <w:rFonts w:ascii="Century Gothic" w:hAnsi="Century Gothic" w:cs="Arial"/>
                <w:b/>
              </w:rPr>
            </w:pPr>
          </w:p>
          <w:p w14:paraId="41C95FEB" w14:textId="77777777" w:rsidR="005B7FAF" w:rsidRPr="00E77477" w:rsidRDefault="005B7FAF" w:rsidP="00E774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u w:val="single"/>
              </w:rPr>
            </w:pPr>
            <w:r w:rsidRPr="00E77477">
              <w:rPr>
                <w:rFonts w:ascii="Arial" w:hAnsi="Arial" w:cs="Arial"/>
                <w:u w:val="single"/>
              </w:rPr>
              <w:t>Connaissances professionnelles spécifiques :</w:t>
            </w:r>
          </w:p>
          <w:p w14:paraId="6571806D" w14:textId="77777777" w:rsidR="005B7FAF" w:rsidRPr="00E77477" w:rsidRDefault="005B7FAF" w:rsidP="00E774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4E58CF6E" w14:textId="5ED3231B" w:rsidR="00FA608B" w:rsidRPr="00E77477" w:rsidRDefault="00FA608B" w:rsidP="00E77477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77477">
              <w:rPr>
                <w:rFonts w:ascii="Arial" w:hAnsi="Arial" w:cs="Arial"/>
              </w:rPr>
              <w:t xml:space="preserve">Niveau Bac </w:t>
            </w:r>
            <w:r w:rsidR="00154BBC" w:rsidRPr="00E77477">
              <w:rPr>
                <w:rFonts w:ascii="Arial" w:hAnsi="Arial" w:cs="Arial"/>
              </w:rPr>
              <w:t>Pro</w:t>
            </w:r>
            <w:r w:rsidRPr="00E77477">
              <w:rPr>
                <w:rFonts w:ascii="Arial" w:hAnsi="Arial" w:cs="Arial"/>
              </w:rPr>
              <w:t xml:space="preserve"> </w:t>
            </w:r>
            <w:r w:rsidR="00154BBC" w:rsidRPr="00E77477">
              <w:rPr>
                <w:rFonts w:ascii="Arial" w:hAnsi="Arial" w:cs="Arial"/>
              </w:rPr>
              <w:t>technicien d’</w:t>
            </w:r>
            <w:r w:rsidRPr="00E77477">
              <w:rPr>
                <w:rFonts w:ascii="Arial" w:hAnsi="Arial" w:cs="Arial"/>
              </w:rPr>
              <w:t>usinage ou CAP / BEP avec</w:t>
            </w:r>
            <w:r w:rsidR="00154BBC" w:rsidRPr="00E77477">
              <w:rPr>
                <w:rFonts w:ascii="Arial" w:hAnsi="Arial" w:cs="Arial"/>
              </w:rPr>
              <w:t xml:space="preserve"> 4 à 5 ans d’expérience sur poste similaire </w:t>
            </w:r>
          </w:p>
          <w:p w14:paraId="4539AA49" w14:textId="77777777" w:rsidR="00353032" w:rsidRPr="00E77477" w:rsidRDefault="00353032" w:rsidP="00E774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2345AE2F" w14:textId="77A1CD55" w:rsidR="00CF3DC8" w:rsidRPr="00E77477" w:rsidRDefault="00F47470" w:rsidP="00E77477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77477">
              <w:rPr>
                <w:rFonts w:ascii="Arial" w:hAnsi="Arial" w:cs="Arial"/>
              </w:rPr>
              <w:t>Maitriser</w:t>
            </w:r>
            <w:r w:rsidR="00154BBC" w:rsidRPr="00E77477">
              <w:rPr>
                <w:rFonts w:ascii="Arial" w:hAnsi="Arial" w:cs="Arial"/>
              </w:rPr>
              <w:t xml:space="preserve"> les matériaux à usiner (métaux)</w:t>
            </w:r>
          </w:p>
          <w:p w14:paraId="553D146E" w14:textId="77777777" w:rsidR="00CF3DC8" w:rsidRPr="00E77477" w:rsidRDefault="00CF3DC8" w:rsidP="00E774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56FE9B20" w14:textId="3CE32E6E" w:rsidR="00154BBC" w:rsidRPr="00E77477" w:rsidRDefault="00154BBC" w:rsidP="00E77477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77477">
              <w:rPr>
                <w:rFonts w:ascii="Arial" w:hAnsi="Arial" w:cs="Arial"/>
              </w:rPr>
              <w:t>Savoir utiliser des logiciels de fabrication assistée par ordinateur (FAO) </w:t>
            </w:r>
            <w:r w:rsidR="00353032" w:rsidRPr="00E77477">
              <w:rPr>
                <w:rFonts w:ascii="Arial" w:hAnsi="Arial" w:cs="Arial"/>
              </w:rPr>
              <w:t>serait un plus. Sinon nous vous formerons</w:t>
            </w:r>
          </w:p>
          <w:p w14:paraId="485D1819" w14:textId="77777777" w:rsidR="00353032" w:rsidRPr="00E77477" w:rsidRDefault="00353032" w:rsidP="00E774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3ADEEFC9" w14:textId="36E1739A" w:rsidR="00353032" w:rsidRPr="00E77477" w:rsidRDefault="00154BBC" w:rsidP="00E77477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77477">
              <w:rPr>
                <w:rFonts w:ascii="Arial" w:hAnsi="Arial" w:cs="Arial"/>
              </w:rPr>
              <w:t>Maîtriser le maniement d’outils tels que : abaques, appareils de métrologie, instruments de mesure tridimensionnelle.</w:t>
            </w:r>
          </w:p>
          <w:p w14:paraId="5706CC78" w14:textId="77777777" w:rsidR="00353032" w:rsidRPr="00E77477" w:rsidRDefault="00353032" w:rsidP="00E774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7998D3B1" w14:textId="544BD613" w:rsidR="00154BBC" w:rsidRPr="00E77477" w:rsidRDefault="00C019AC" w:rsidP="00E77477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77477">
              <w:rPr>
                <w:rFonts w:ascii="Arial" w:hAnsi="Arial" w:cs="Arial"/>
              </w:rPr>
              <w:t xml:space="preserve">Maitriser la </w:t>
            </w:r>
            <w:r w:rsidR="00154BBC" w:rsidRPr="00E77477">
              <w:rPr>
                <w:rFonts w:ascii="Arial" w:hAnsi="Arial" w:cs="Arial"/>
              </w:rPr>
              <w:t>Lecture de plan.</w:t>
            </w:r>
          </w:p>
          <w:p w14:paraId="11C43BCF" w14:textId="77777777" w:rsidR="00353032" w:rsidRPr="00E77477" w:rsidRDefault="00353032" w:rsidP="00E774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33025566" w14:textId="43B413CA" w:rsidR="00353032" w:rsidRPr="00E77477" w:rsidRDefault="00154BBC" w:rsidP="00E77477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77477">
              <w:rPr>
                <w:rFonts w:ascii="Arial" w:hAnsi="Arial" w:cs="Arial"/>
              </w:rPr>
              <w:t xml:space="preserve">Connaitre les calculs en trigonométrie et être capable de visualiser les volume dans l’espace </w:t>
            </w:r>
          </w:p>
          <w:p w14:paraId="508C576A" w14:textId="77777777" w:rsidR="00353032" w:rsidRPr="00E77477" w:rsidRDefault="00353032" w:rsidP="00E774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11D3B7C1" w14:textId="757F9EEB" w:rsidR="00154BBC" w:rsidRPr="00E77477" w:rsidRDefault="00154BBC" w:rsidP="00E77477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77477">
              <w:rPr>
                <w:rFonts w:ascii="Arial" w:hAnsi="Arial" w:cs="Arial"/>
              </w:rPr>
              <w:t>Connaitre les règles de sécurité.</w:t>
            </w:r>
          </w:p>
          <w:p w14:paraId="732EC9B9" w14:textId="77777777" w:rsidR="00353032" w:rsidRPr="00E77477" w:rsidRDefault="00353032" w:rsidP="00E774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023D1BCB" w14:textId="41A53A5F" w:rsidR="00154BBC" w:rsidRPr="00E77477" w:rsidRDefault="00154BBC" w:rsidP="00E77477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77477">
              <w:rPr>
                <w:rFonts w:ascii="Arial" w:hAnsi="Arial" w:cs="Arial"/>
              </w:rPr>
              <w:t>Maîtriser des normes qualité.</w:t>
            </w:r>
          </w:p>
          <w:p w14:paraId="7D5FE274" w14:textId="77777777" w:rsidR="005B7FAF" w:rsidRPr="005B7FAF" w:rsidRDefault="005B7FAF" w:rsidP="00154BBC">
            <w:pPr>
              <w:pStyle w:val="Paragraphedeliste"/>
              <w:rPr>
                <w:rFonts w:ascii="Century Gothic" w:hAnsi="Century Gothic" w:cs="Arial"/>
                <w:b/>
              </w:rPr>
            </w:pPr>
          </w:p>
        </w:tc>
      </w:tr>
      <w:tr w:rsidR="005B7FAF" w:rsidRPr="005B7FAF" w14:paraId="1B97C5E6" w14:textId="77777777" w:rsidTr="00D076B1">
        <w:trPr>
          <w:trHeight w:val="695"/>
          <w:jc w:val="center"/>
        </w:trPr>
        <w:tc>
          <w:tcPr>
            <w:tcW w:w="2132" w:type="dxa"/>
            <w:vMerge/>
            <w:shd w:val="clear" w:color="auto" w:fill="C6D9F1" w:themeFill="text2" w:themeFillTint="33"/>
          </w:tcPr>
          <w:p w14:paraId="515ED2CC" w14:textId="77777777" w:rsidR="005B7FAF" w:rsidRPr="00FD566F" w:rsidRDefault="005B7FAF">
            <w:pPr>
              <w:rPr>
                <w:rFonts w:ascii="Century Gothic" w:hAnsi="Century Gothic" w:cs="Arial"/>
                <w:b/>
                <w:sz w:val="24"/>
              </w:rPr>
            </w:pPr>
          </w:p>
        </w:tc>
        <w:tc>
          <w:tcPr>
            <w:tcW w:w="8417" w:type="dxa"/>
          </w:tcPr>
          <w:p w14:paraId="3DC9B32D" w14:textId="77777777" w:rsidR="005B7FAF" w:rsidRPr="005B7FAF" w:rsidRDefault="005B7FAF" w:rsidP="005B7FAF">
            <w:pPr>
              <w:rPr>
                <w:rFonts w:ascii="Century Gothic" w:hAnsi="Century Gothic" w:cs="Arial"/>
                <w:u w:val="single"/>
              </w:rPr>
            </w:pPr>
          </w:p>
          <w:p w14:paraId="7DEBA1BB" w14:textId="77777777" w:rsidR="005B7FAF" w:rsidRPr="00E77477" w:rsidRDefault="005B7FAF" w:rsidP="00E774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u w:val="single"/>
              </w:rPr>
            </w:pPr>
            <w:r w:rsidRPr="00E77477">
              <w:rPr>
                <w:rFonts w:ascii="Arial" w:hAnsi="Arial" w:cs="Arial"/>
                <w:u w:val="single"/>
              </w:rPr>
              <w:t>Savoirs faire :</w:t>
            </w:r>
          </w:p>
          <w:p w14:paraId="53A881B6" w14:textId="77777777" w:rsidR="005B7FAF" w:rsidRPr="00E77477" w:rsidRDefault="005B7FAF" w:rsidP="00E774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u w:val="single"/>
              </w:rPr>
            </w:pPr>
          </w:p>
          <w:p w14:paraId="028509D9" w14:textId="3D68AA4F" w:rsidR="005B7FAF" w:rsidRPr="00E77477" w:rsidRDefault="008A4415" w:rsidP="00E77477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77477">
              <w:rPr>
                <w:rFonts w:ascii="Arial" w:hAnsi="Arial" w:cs="Arial"/>
              </w:rPr>
              <w:t xml:space="preserve">Prendre connaissance du planning d’ordonnancement </w:t>
            </w:r>
          </w:p>
          <w:p w14:paraId="735A74A2" w14:textId="77777777" w:rsidR="00CF3DC8" w:rsidRPr="00E77477" w:rsidRDefault="00CF3DC8" w:rsidP="00E77477">
            <w:pPr>
              <w:pStyle w:val="Paragraphedeliste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7C89CDC9" w14:textId="38094ADF" w:rsidR="00CF3DC8" w:rsidRPr="00E77477" w:rsidRDefault="00373870" w:rsidP="00E77477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77477">
              <w:rPr>
                <w:rFonts w:ascii="Arial" w:hAnsi="Arial" w:cs="Arial"/>
              </w:rPr>
              <w:t xml:space="preserve">Mettre en place son poste de travail dans le respect des règles de sécurité/ Qualité </w:t>
            </w:r>
          </w:p>
          <w:p w14:paraId="6511F250" w14:textId="77777777" w:rsidR="00CF3DC8" w:rsidRPr="00E77477" w:rsidRDefault="00CF3DC8" w:rsidP="00E77477">
            <w:pPr>
              <w:pStyle w:val="Paragraphedeliste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01E7DE4E" w14:textId="6E34D0C8" w:rsidR="00CF3DC8" w:rsidRPr="00E77477" w:rsidRDefault="00373870" w:rsidP="00E77477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77477">
              <w:rPr>
                <w:rFonts w:ascii="Arial" w:hAnsi="Arial" w:cs="Arial"/>
              </w:rPr>
              <w:t xml:space="preserve">Respecter les règles de sécurité, le port et l’utilisation des EPI </w:t>
            </w:r>
          </w:p>
          <w:p w14:paraId="69912FE9" w14:textId="77777777" w:rsidR="00CF3DC8" w:rsidRPr="00E77477" w:rsidRDefault="00CF3DC8" w:rsidP="00E77477">
            <w:pPr>
              <w:pStyle w:val="Paragraphedeliste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27026742" w14:textId="1AE2AE5A" w:rsidR="00CF3DC8" w:rsidRPr="00E77477" w:rsidRDefault="008A4415" w:rsidP="00E77477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77477">
              <w:rPr>
                <w:rFonts w:ascii="Arial" w:hAnsi="Arial" w:cs="Arial"/>
              </w:rPr>
              <w:t>Prendre connaissance de la gamme de fabrication (OF)</w:t>
            </w:r>
          </w:p>
          <w:p w14:paraId="0AEFA7BB" w14:textId="77777777" w:rsidR="00CF3DC8" w:rsidRPr="00E77477" w:rsidRDefault="00CF3DC8" w:rsidP="00E77477">
            <w:pPr>
              <w:pStyle w:val="Paragraphedeliste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2827C5A2" w14:textId="16F22F17" w:rsidR="00CF3DC8" w:rsidRPr="00E77477" w:rsidRDefault="00373870" w:rsidP="00E77477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77477">
              <w:rPr>
                <w:rFonts w:ascii="Arial" w:hAnsi="Arial" w:cs="Arial"/>
              </w:rPr>
              <w:t>Etudier les plans et dossiers techniques des pièces à usiner</w:t>
            </w:r>
          </w:p>
          <w:p w14:paraId="221559EE" w14:textId="77777777" w:rsidR="00CF3DC8" w:rsidRPr="00E77477" w:rsidRDefault="00CF3DC8" w:rsidP="00E77477">
            <w:pPr>
              <w:pStyle w:val="Paragraphedeliste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69A006A0" w14:textId="4B4DFA77" w:rsidR="00CF3DC8" w:rsidRPr="00E77477" w:rsidRDefault="008A4415" w:rsidP="00E77477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77477">
              <w:rPr>
                <w:rFonts w:ascii="Arial" w:hAnsi="Arial" w:cs="Arial"/>
              </w:rPr>
              <w:t>Prélever</w:t>
            </w:r>
            <w:r w:rsidR="00FF4DD3" w:rsidRPr="00E77477">
              <w:rPr>
                <w:rFonts w:ascii="Arial" w:hAnsi="Arial" w:cs="Arial"/>
              </w:rPr>
              <w:t xml:space="preserve"> </w:t>
            </w:r>
            <w:r w:rsidRPr="00E77477">
              <w:rPr>
                <w:rFonts w:ascii="Arial" w:hAnsi="Arial" w:cs="Arial"/>
              </w:rPr>
              <w:t xml:space="preserve">les </w:t>
            </w:r>
            <w:r w:rsidR="00373870" w:rsidRPr="00E77477">
              <w:rPr>
                <w:rFonts w:ascii="Arial" w:hAnsi="Arial" w:cs="Arial"/>
              </w:rPr>
              <w:t>matières dans le parc matières</w:t>
            </w:r>
            <w:r w:rsidRPr="00E77477">
              <w:rPr>
                <w:rFonts w:ascii="Arial" w:hAnsi="Arial" w:cs="Arial"/>
              </w:rPr>
              <w:t xml:space="preserve"> selon les références de l’OF </w:t>
            </w:r>
          </w:p>
          <w:p w14:paraId="3B55E787" w14:textId="77777777" w:rsidR="00CF3DC8" w:rsidRPr="00E77477" w:rsidRDefault="00CF3DC8" w:rsidP="00E77477">
            <w:pPr>
              <w:pStyle w:val="Paragraphedeliste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053C5342" w14:textId="59EC3EF8" w:rsidR="00CF3DC8" w:rsidRPr="00E77477" w:rsidRDefault="00373870" w:rsidP="00E77477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77477">
              <w:rPr>
                <w:rFonts w:ascii="Arial" w:hAnsi="Arial" w:cs="Arial"/>
              </w:rPr>
              <w:t xml:space="preserve">Débiter les matières (métaux) à l’aide de l’outillage approprié (scie, scie à ruban, scie automatique)  </w:t>
            </w:r>
          </w:p>
          <w:p w14:paraId="3A70676B" w14:textId="77777777" w:rsidR="00CF3DC8" w:rsidRPr="00E77477" w:rsidRDefault="00CF3DC8" w:rsidP="00E77477">
            <w:pPr>
              <w:pStyle w:val="Paragraphedeliste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0E5FD158" w14:textId="2EBFEB1E" w:rsidR="00373870" w:rsidRPr="00E77477" w:rsidRDefault="00373870" w:rsidP="00E77477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77477">
              <w:rPr>
                <w:rFonts w:ascii="Arial" w:hAnsi="Arial" w:cs="Arial"/>
              </w:rPr>
              <w:lastRenderedPageBreak/>
              <w:t>Programmer la machine à commande</w:t>
            </w:r>
            <w:r w:rsidR="002E6AE2" w:rsidRPr="00E77477">
              <w:rPr>
                <w:rFonts w:ascii="Arial" w:hAnsi="Arial" w:cs="Arial"/>
              </w:rPr>
              <w:t>s</w:t>
            </w:r>
            <w:r w:rsidRPr="00E77477">
              <w:rPr>
                <w:rFonts w:ascii="Arial" w:hAnsi="Arial" w:cs="Arial"/>
              </w:rPr>
              <w:t xml:space="preserve"> numérique</w:t>
            </w:r>
            <w:r w:rsidR="002E6AE2" w:rsidRPr="00E77477">
              <w:rPr>
                <w:rFonts w:ascii="Arial" w:hAnsi="Arial" w:cs="Arial"/>
              </w:rPr>
              <w:t>s : réglage des outils de coupe et des paramètres d’usinage (côtes, vitesse, tolérance…)</w:t>
            </w:r>
          </w:p>
          <w:p w14:paraId="13ABB797" w14:textId="77777777" w:rsidR="00CF3DC8" w:rsidRPr="00E77477" w:rsidRDefault="00CF3DC8" w:rsidP="00E77477">
            <w:pPr>
              <w:pStyle w:val="Paragraphedeliste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0CEED46B" w14:textId="2E3705FD" w:rsidR="002E6AE2" w:rsidRPr="00E77477" w:rsidRDefault="002E6AE2" w:rsidP="00E77477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77477">
              <w:rPr>
                <w:rFonts w:ascii="Arial" w:hAnsi="Arial" w:cs="Arial"/>
              </w:rPr>
              <w:t>Contrôler le programme établi par un contrôle visuel du dessin de la machine</w:t>
            </w:r>
          </w:p>
          <w:p w14:paraId="0FED762F" w14:textId="77777777" w:rsidR="00CF3DC8" w:rsidRPr="00E77477" w:rsidRDefault="00CF3DC8" w:rsidP="00E77477">
            <w:pPr>
              <w:pStyle w:val="Paragraphedeliste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4157D03B" w14:textId="193060B3" w:rsidR="002E6AE2" w:rsidRPr="00E77477" w:rsidRDefault="002E6AE2" w:rsidP="00E77477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77477">
              <w:rPr>
                <w:rFonts w:ascii="Arial" w:hAnsi="Arial" w:cs="Arial"/>
              </w:rPr>
              <w:t xml:space="preserve">Positionner la matière brute sur </w:t>
            </w:r>
            <w:r w:rsidR="00F47470" w:rsidRPr="00E77477">
              <w:rPr>
                <w:rFonts w:ascii="Arial" w:hAnsi="Arial" w:cs="Arial"/>
              </w:rPr>
              <w:t>la machine</w:t>
            </w:r>
          </w:p>
          <w:p w14:paraId="6FFA7855" w14:textId="77777777" w:rsidR="00CF3DC8" w:rsidRPr="00CF3DC8" w:rsidRDefault="00CF3DC8" w:rsidP="00CF3DC8">
            <w:pPr>
              <w:rPr>
                <w:rFonts w:ascii="Century Gothic" w:hAnsi="Century Gothic" w:cs="Arial"/>
                <w:sz w:val="20"/>
              </w:rPr>
            </w:pPr>
          </w:p>
          <w:p w14:paraId="60DC4C96" w14:textId="6C17F8F5" w:rsidR="002E6AE2" w:rsidRPr="00E77477" w:rsidRDefault="00F47470" w:rsidP="00E77477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77477">
              <w:rPr>
                <w:rFonts w:ascii="Arial" w:hAnsi="Arial" w:cs="Arial"/>
              </w:rPr>
              <w:t>Lancer le programme de</w:t>
            </w:r>
            <w:r w:rsidR="002E6AE2" w:rsidRPr="00E77477">
              <w:rPr>
                <w:rFonts w:ascii="Arial" w:hAnsi="Arial" w:cs="Arial"/>
              </w:rPr>
              <w:t xml:space="preserve"> la machine à commande numérique</w:t>
            </w:r>
          </w:p>
          <w:p w14:paraId="6EB6B521" w14:textId="77777777" w:rsidR="00CF3DC8" w:rsidRPr="00E77477" w:rsidRDefault="00CF3DC8" w:rsidP="00E77477">
            <w:pPr>
              <w:pStyle w:val="Paragraphedeliste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7E72F892" w14:textId="532946B7" w:rsidR="002E6AE2" w:rsidRPr="00E77477" w:rsidRDefault="002E6AE2" w:rsidP="00E77477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77477">
              <w:rPr>
                <w:rFonts w:ascii="Arial" w:hAnsi="Arial" w:cs="Arial"/>
              </w:rPr>
              <w:t xml:space="preserve">Surveiller l’usinage </w:t>
            </w:r>
            <w:r w:rsidR="00F47470" w:rsidRPr="00E77477">
              <w:rPr>
                <w:rFonts w:ascii="Arial" w:hAnsi="Arial" w:cs="Arial"/>
              </w:rPr>
              <w:t>de la pièce</w:t>
            </w:r>
          </w:p>
          <w:p w14:paraId="718AC626" w14:textId="77777777" w:rsidR="00CF3DC8" w:rsidRPr="00E77477" w:rsidRDefault="00CF3DC8" w:rsidP="00E77477">
            <w:pPr>
              <w:pStyle w:val="Paragraphedeliste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4DE4BF53" w14:textId="77777777" w:rsidR="00CF3DC8" w:rsidRPr="00E77477" w:rsidRDefault="002E6AE2" w:rsidP="00E77477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77477">
              <w:rPr>
                <w:rFonts w:ascii="Arial" w:hAnsi="Arial" w:cs="Arial"/>
              </w:rPr>
              <w:t xml:space="preserve">Contrôler les points de contrôle de la pièce usinée et procéder aux </w:t>
            </w:r>
          </w:p>
          <w:p w14:paraId="5B8CA50C" w14:textId="77777777" w:rsidR="00CF3DC8" w:rsidRPr="00E77477" w:rsidRDefault="00CF3DC8" w:rsidP="00E77477">
            <w:pPr>
              <w:pStyle w:val="Paragraphedeliste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1BB6F054" w14:textId="7E3BBD77" w:rsidR="002E6AE2" w:rsidRPr="00E77477" w:rsidRDefault="002E6AE2" w:rsidP="00E77477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77477">
              <w:rPr>
                <w:rFonts w:ascii="Arial" w:hAnsi="Arial" w:cs="Arial"/>
              </w:rPr>
              <w:t xml:space="preserve">ajustements du programme le cas échéant </w:t>
            </w:r>
          </w:p>
          <w:p w14:paraId="1AE488A7" w14:textId="77777777" w:rsidR="00CF3DC8" w:rsidRPr="00E77477" w:rsidRDefault="00CF3DC8" w:rsidP="00E77477">
            <w:pPr>
              <w:pStyle w:val="Paragraphedeliste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1707CB91" w14:textId="566B1210" w:rsidR="002E6AE2" w:rsidRPr="00E77477" w:rsidRDefault="002E6AE2" w:rsidP="00E77477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77477">
              <w:rPr>
                <w:rFonts w:ascii="Arial" w:hAnsi="Arial" w:cs="Arial"/>
              </w:rPr>
              <w:t xml:space="preserve">Réaliser le contrôle des côtes et tolérances </w:t>
            </w:r>
            <w:r w:rsidR="0012094A" w:rsidRPr="00E77477">
              <w:rPr>
                <w:rFonts w:ascii="Arial" w:hAnsi="Arial" w:cs="Arial"/>
              </w:rPr>
              <w:t xml:space="preserve">de la série de pièces usinées, </w:t>
            </w:r>
            <w:r w:rsidRPr="00E77477">
              <w:rPr>
                <w:rFonts w:ascii="Arial" w:hAnsi="Arial" w:cs="Arial"/>
              </w:rPr>
              <w:t xml:space="preserve">selon </w:t>
            </w:r>
            <w:r w:rsidR="002E1B07" w:rsidRPr="00E77477">
              <w:rPr>
                <w:rFonts w:ascii="Arial" w:hAnsi="Arial" w:cs="Arial"/>
              </w:rPr>
              <w:t xml:space="preserve">le plan de contrôle </w:t>
            </w:r>
            <w:r w:rsidRPr="00E77477">
              <w:rPr>
                <w:rFonts w:ascii="Arial" w:hAnsi="Arial" w:cs="Arial"/>
              </w:rPr>
              <w:t xml:space="preserve">précisé dans l’OF </w:t>
            </w:r>
          </w:p>
          <w:p w14:paraId="64A0D0EB" w14:textId="77777777" w:rsidR="00CF3DC8" w:rsidRPr="00E77477" w:rsidRDefault="00CF3DC8" w:rsidP="00E77477">
            <w:pPr>
              <w:pStyle w:val="Paragraphedeliste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211941AF" w14:textId="3AE1C3DA" w:rsidR="002E6AE2" w:rsidRPr="00E77477" w:rsidRDefault="0012094A" w:rsidP="00E77477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77477">
              <w:rPr>
                <w:rFonts w:ascii="Arial" w:hAnsi="Arial" w:cs="Arial"/>
              </w:rPr>
              <w:t>Renseigner les documents de suivi de production</w:t>
            </w:r>
          </w:p>
          <w:p w14:paraId="022353DF" w14:textId="77777777" w:rsidR="00CF3DC8" w:rsidRPr="00E77477" w:rsidRDefault="00CF3DC8" w:rsidP="00E77477">
            <w:pPr>
              <w:pStyle w:val="Paragraphedeliste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60F99F67" w14:textId="21BF429A" w:rsidR="0012094A" w:rsidRPr="00E77477" w:rsidRDefault="0012094A" w:rsidP="00E77477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77477">
              <w:rPr>
                <w:rFonts w:ascii="Arial" w:hAnsi="Arial" w:cs="Arial"/>
              </w:rPr>
              <w:t>Amener les pièces usinées et l’OF au Responsable Logistique ou Responsable de Production</w:t>
            </w:r>
          </w:p>
          <w:p w14:paraId="416ACA43" w14:textId="77777777" w:rsidR="00CF3DC8" w:rsidRPr="00E77477" w:rsidRDefault="00CF3DC8" w:rsidP="00E77477">
            <w:pPr>
              <w:pStyle w:val="Paragraphedeliste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63652189" w14:textId="703986B8" w:rsidR="00C019AC" w:rsidRPr="00E77477" w:rsidRDefault="00C019AC" w:rsidP="00E77477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77477">
              <w:rPr>
                <w:rFonts w:ascii="Arial" w:hAnsi="Arial" w:cs="Arial"/>
              </w:rPr>
              <w:t xml:space="preserve">Entretenir les équipements </w:t>
            </w:r>
          </w:p>
          <w:p w14:paraId="69F231E9" w14:textId="77777777" w:rsidR="00CF3DC8" w:rsidRPr="00E77477" w:rsidRDefault="00CF3DC8" w:rsidP="00E77477">
            <w:pPr>
              <w:pStyle w:val="Paragraphedeliste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39C46CEC" w14:textId="254646B3" w:rsidR="00C019AC" w:rsidRPr="00E77477" w:rsidRDefault="00C019AC" w:rsidP="00E77477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77477">
              <w:rPr>
                <w:rFonts w:ascii="Arial" w:hAnsi="Arial" w:cs="Arial"/>
              </w:rPr>
              <w:t xml:space="preserve">Réaliser la maintenance de 1er niveau </w:t>
            </w:r>
          </w:p>
          <w:p w14:paraId="1412F4CE" w14:textId="77777777" w:rsidR="00CF3DC8" w:rsidRPr="00E77477" w:rsidRDefault="00CF3DC8" w:rsidP="00E77477">
            <w:pPr>
              <w:pStyle w:val="Paragraphedeliste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3F935FA5" w14:textId="77777777" w:rsidR="00C019AC" w:rsidRPr="00E77477" w:rsidRDefault="00C019AC" w:rsidP="00E77477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77477">
              <w:rPr>
                <w:rFonts w:ascii="Arial" w:hAnsi="Arial" w:cs="Arial"/>
              </w:rPr>
              <w:t>Alerter son responsable en cas d’anomalies</w:t>
            </w:r>
          </w:p>
          <w:p w14:paraId="2170CB61" w14:textId="77777777" w:rsidR="00953C3F" w:rsidRPr="00E77477" w:rsidRDefault="00953C3F" w:rsidP="00E77477">
            <w:pPr>
              <w:pStyle w:val="Paragraphedeliste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7F36FF88" w14:textId="31AF5697" w:rsidR="00953C3F" w:rsidRPr="00E77477" w:rsidRDefault="00953C3F" w:rsidP="00E77477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77477">
              <w:rPr>
                <w:rFonts w:ascii="Arial" w:hAnsi="Arial" w:cs="Arial"/>
              </w:rPr>
              <w:t>Peut calculer si besoin les côtes manquantes à partir du plan 3D sur un instrument de mesure tridimensionnelle</w:t>
            </w:r>
          </w:p>
          <w:p w14:paraId="2E99B626" w14:textId="77777777" w:rsidR="00CF3DC8" w:rsidRPr="00E77477" w:rsidRDefault="00CF3DC8" w:rsidP="00E77477">
            <w:pPr>
              <w:pStyle w:val="Paragraphedeliste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7BF6068E" w14:textId="79D3FE5B" w:rsidR="00953C3F" w:rsidRPr="00E77477" w:rsidRDefault="00953C3F" w:rsidP="00E77477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77477">
              <w:rPr>
                <w:rFonts w:ascii="Arial" w:hAnsi="Arial" w:cs="Arial"/>
              </w:rPr>
              <w:t xml:space="preserve">Peut participer à l’élaboration des devis clients par l’estimation des temps de production </w:t>
            </w:r>
          </w:p>
          <w:p w14:paraId="54D1F0AE" w14:textId="77777777" w:rsidR="00CF3DC8" w:rsidRPr="00E77477" w:rsidRDefault="00CF3DC8" w:rsidP="00E77477">
            <w:pPr>
              <w:pStyle w:val="Paragraphedeliste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2866630F" w14:textId="767264C8" w:rsidR="00953C3F" w:rsidRPr="00E77477" w:rsidRDefault="00953C3F" w:rsidP="00E77477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77477">
              <w:rPr>
                <w:rFonts w:ascii="Arial" w:hAnsi="Arial" w:cs="Arial"/>
              </w:rPr>
              <w:t xml:space="preserve">Peut participer à l’organisation de la production en collaboration du Responsable de production pour répartir les commandes de façon optimale (Ressources / machines) </w:t>
            </w:r>
            <w:r w:rsidR="00BE21F3" w:rsidRPr="00E77477">
              <w:rPr>
                <w:rFonts w:ascii="Arial" w:hAnsi="Arial" w:cs="Arial"/>
              </w:rPr>
              <w:t xml:space="preserve">ou la gestion du stock d’outillages </w:t>
            </w:r>
          </w:p>
          <w:p w14:paraId="1D913E53" w14:textId="77777777" w:rsidR="00CF3DC8" w:rsidRPr="00E77477" w:rsidRDefault="00CF3DC8" w:rsidP="00E77477">
            <w:pPr>
              <w:pStyle w:val="Paragraphedeliste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7AF2F875" w14:textId="1FE44E18" w:rsidR="00044ACD" w:rsidRPr="00E77477" w:rsidRDefault="00AC5C30" w:rsidP="00E77477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77477">
              <w:rPr>
                <w:rFonts w:ascii="Arial" w:hAnsi="Arial" w:cs="Arial"/>
              </w:rPr>
              <w:t>Etre en capacité d’assurer une</w:t>
            </w:r>
            <w:r w:rsidR="00044ACD" w:rsidRPr="00E77477">
              <w:rPr>
                <w:rFonts w:ascii="Arial" w:hAnsi="Arial" w:cs="Arial"/>
              </w:rPr>
              <w:t xml:space="preserve"> polyvalen</w:t>
            </w:r>
            <w:r w:rsidRPr="00E77477">
              <w:rPr>
                <w:rFonts w:ascii="Arial" w:hAnsi="Arial" w:cs="Arial"/>
              </w:rPr>
              <w:t>ce</w:t>
            </w:r>
            <w:r w:rsidR="00044ACD" w:rsidRPr="00E77477">
              <w:rPr>
                <w:rFonts w:ascii="Arial" w:hAnsi="Arial" w:cs="Arial"/>
              </w:rPr>
              <w:t xml:space="preserve"> sur </w:t>
            </w:r>
            <w:r w:rsidR="0012094A" w:rsidRPr="00E77477">
              <w:rPr>
                <w:rFonts w:ascii="Arial" w:hAnsi="Arial" w:cs="Arial"/>
              </w:rPr>
              <w:t xml:space="preserve">les postes </w:t>
            </w:r>
            <w:r w:rsidR="00F47470" w:rsidRPr="00E77477">
              <w:rPr>
                <w:rFonts w:ascii="Arial" w:hAnsi="Arial" w:cs="Arial"/>
              </w:rPr>
              <w:t>de tournage / fraisage</w:t>
            </w:r>
            <w:r w:rsidR="0012094A" w:rsidRPr="00E77477">
              <w:rPr>
                <w:rFonts w:ascii="Arial" w:hAnsi="Arial" w:cs="Arial"/>
              </w:rPr>
              <w:t xml:space="preserve"> pour faire face aux besoins du flux de production </w:t>
            </w:r>
          </w:p>
          <w:p w14:paraId="1494A2A6" w14:textId="77777777" w:rsidR="00CF3DC8" w:rsidRPr="00E77477" w:rsidRDefault="00CF3DC8" w:rsidP="00E77477">
            <w:pPr>
              <w:pStyle w:val="Paragraphedeliste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5632A1AE" w14:textId="77777777" w:rsidR="003F3030" w:rsidRPr="00E77477" w:rsidRDefault="0012094A" w:rsidP="00E77477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77477">
              <w:rPr>
                <w:rFonts w:ascii="Arial" w:hAnsi="Arial" w:cs="Arial"/>
              </w:rPr>
              <w:t>Participer à l’amélioration continue de l’atelier</w:t>
            </w:r>
            <w:r w:rsidR="00FA608B" w:rsidRPr="00E77477">
              <w:rPr>
                <w:rFonts w:ascii="Arial" w:hAnsi="Arial" w:cs="Arial"/>
              </w:rPr>
              <w:t xml:space="preserve"> </w:t>
            </w:r>
            <w:r w:rsidRPr="00E77477">
              <w:rPr>
                <w:rFonts w:ascii="Arial" w:hAnsi="Arial" w:cs="Arial"/>
              </w:rPr>
              <w:t>par des suggestions d’améliorations et avis sur sollicitation de son responsable</w:t>
            </w:r>
          </w:p>
          <w:p w14:paraId="6F716FBE" w14:textId="758B6421" w:rsidR="003F3030" w:rsidRDefault="003F3030" w:rsidP="005B7FAF">
            <w:pPr>
              <w:rPr>
                <w:rFonts w:ascii="Century Gothic" w:hAnsi="Century Gothic" w:cs="Arial"/>
                <w:u w:val="single"/>
              </w:rPr>
            </w:pPr>
          </w:p>
          <w:p w14:paraId="7F8D4B95" w14:textId="77777777" w:rsidR="00E77477" w:rsidRDefault="00E77477" w:rsidP="005B7FAF">
            <w:pPr>
              <w:rPr>
                <w:rFonts w:ascii="Century Gothic" w:hAnsi="Century Gothic" w:cs="Arial"/>
                <w:u w:val="single"/>
              </w:rPr>
            </w:pPr>
          </w:p>
          <w:p w14:paraId="6DD8BC90" w14:textId="77777777" w:rsidR="005B7FAF" w:rsidRPr="00E77477" w:rsidRDefault="005B7FAF" w:rsidP="00E774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u w:val="single"/>
              </w:rPr>
            </w:pPr>
            <w:r w:rsidRPr="00E77477">
              <w:rPr>
                <w:rFonts w:ascii="Arial" w:hAnsi="Arial" w:cs="Arial"/>
                <w:u w:val="single"/>
              </w:rPr>
              <w:t>Savoirs être :</w:t>
            </w:r>
          </w:p>
          <w:p w14:paraId="2EC6D9EC" w14:textId="77777777" w:rsidR="005B7FAF" w:rsidRPr="005B7FAF" w:rsidRDefault="005B7FAF" w:rsidP="005B7FAF">
            <w:pPr>
              <w:rPr>
                <w:rFonts w:ascii="Century Gothic" w:hAnsi="Century Gothic" w:cs="Arial"/>
              </w:rPr>
            </w:pPr>
          </w:p>
          <w:p w14:paraId="1DA30515" w14:textId="471107D6" w:rsidR="00F47470" w:rsidRPr="00E77477" w:rsidRDefault="00F47470" w:rsidP="00E77477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77477">
              <w:rPr>
                <w:rFonts w:ascii="Arial" w:hAnsi="Arial" w:cs="Arial"/>
              </w:rPr>
              <w:t>Etre soigneux, minutieux et méthodique pour la réalisation des pièce</w:t>
            </w:r>
            <w:r w:rsidR="00CF3DC8" w:rsidRPr="00E77477">
              <w:rPr>
                <w:rFonts w:ascii="Arial" w:hAnsi="Arial" w:cs="Arial"/>
              </w:rPr>
              <w:t>s</w:t>
            </w:r>
          </w:p>
          <w:p w14:paraId="736682DE" w14:textId="77777777" w:rsidR="00CF3DC8" w:rsidRPr="00E77477" w:rsidRDefault="00CF3DC8" w:rsidP="00E774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1206C203" w14:textId="6F2654BC" w:rsidR="00F47470" w:rsidRPr="00E77477" w:rsidRDefault="00F47470" w:rsidP="00E77477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77477">
              <w:rPr>
                <w:rFonts w:ascii="Arial" w:hAnsi="Arial" w:cs="Arial"/>
              </w:rPr>
              <w:t xml:space="preserve">Etre rigoureux dans le respect des consignes de fabrication </w:t>
            </w:r>
          </w:p>
          <w:p w14:paraId="2C8D99B9" w14:textId="77777777" w:rsidR="00CF3DC8" w:rsidRPr="00E77477" w:rsidRDefault="00CF3DC8" w:rsidP="00E774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284D963A" w14:textId="3DA94E2E" w:rsidR="00F47470" w:rsidRPr="00E77477" w:rsidRDefault="00F47470" w:rsidP="00E77477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77477">
              <w:rPr>
                <w:rFonts w:ascii="Arial" w:hAnsi="Arial" w:cs="Arial"/>
              </w:rPr>
              <w:t xml:space="preserve">Faire preuve de patience pour obtenir le résultat souhaité </w:t>
            </w:r>
          </w:p>
          <w:p w14:paraId="2329087D" w14:textId="77777777" w:rsidR="00CF3DC8" w:rsidRPr="00E77477" w:rsidRDefault="00CF3DC8" w:rsidP="00E774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4388FE32" w14:textId="2D148BC5" w:rsidR="00F47470" w:rsidRPr="00E77477" w:rsidRDefault="00F47470" w:rsidP="00E77477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77477">
              <w:rPr>
                <w:rFonts w:ascii="Arial" w:hAnsi="Arial" w:cs="Arial"/>
              </w:rPr>
              <w:t xml:space="preserve">Etre orienté « solution », disposer d’une logique et d’un bon raisonnement </w:t>
            </w:r>
          </w:p>
          <w:p w14:paraId="0842D066" w14:textId="77777777" w:rsidR="00CF3DC8" w:rsidRPr="00E77477" w:rsidRDefault="00CF3DC8" w:rsidP="00E774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798C96CF" w14:textId="328981E5" w:rsidR="00F47470" w:rsidRPr="00E77477" w:rsidRDefault="00F47470" w:rsidP="00E77477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77477">
              <w:rPr>
                <w:rFonts w:ascii="Arial" w:hAnsi="Arial" w:cs="Arial"/>
              </w:rPr>
              <w:t>Faire preuve d’attention / de concentration dans la réalisation des tâches dans un objectif de respect des exigences qualité</w:t>
            </w:r>
          </w:p>
          <w:p w14:paraId="6048FA9E" w14:textId="77777777" w:rsidR="00CF3DC8" w:rsidRPr="00CF3DC8" w:rsidRDefault="00CF3DC8" w:rsidP="00CF3DC8">
            <w:pPr>
              <w:rPr>
                <w:rFonts w:ascii="Century Gothic" w:hAnsi="Century Gothic" w:cs="Arial"/>
                <w:sz w:val="20"/>
              </w:rPr>
            </w:pPr>
          </w:p>
          <w:p w14:paraId="21826A74" w14:textId="77777777" w:rsidR="00F47470" w:rsidRPr="00D076B1" w:rsidRDefault="00F47470" w:rsidP="00E77477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076B1">
              <w:rPr>
                <w:rFonts w:ascii="Arial" w:hAnsi="Arial" w:cs="Arial"/>
              </w:rPr>
              <w:t>Faire preuve d’esprit d’équipe dans l’échange d’informations</w:t>
            </w:r>
          </w:p>
          <w:p w14:paraId="233AA34F" w14:textId="77777777" w:rsidR="00EF339F" w:rsidRPr="00EF339F" w:rsidRDefault="00EF339F" w:rsidP="00343236">
            <w:pPr>
              <w:pStyle w:val="Paragraphedeliste"/>
              <w:rPr>
                <w:rFonts w:ascii="Century Gothic" w:hAnsi="Century Gothic" w:cs="Arial"/>
              </w:rPr>
            </w:pPr>
          </w:p>
        </w:tc>
      </w:tr>
      <w:tr w:rsidR="001B2E60" w:rsidRPr="005B7FAF" w14:paraId="1E244DEA" w14:textId="77777777" w:rsidTr="00C11E91">
        <w:trPr>
          <w:trHeight w:val="1178"/>
          <w:jc w:val="center"/>
        </w:trPr>
        <w:tc>
          <w:tcPr>
            <w:tcW w:w="2132" w:type="dxa"/>
            <w:shd w:val="clear" w:color="auto" w:fill="C6D9F1" w:themeFill="text2" w:themeFillTint="33"/>
          </w:tcPr>
          <w:p w14:paraId="288FC4E0" w14:textId="77777777" w:rsidR="0096101C" w:rsidRPr="00FD566F" w:rsidRDefault="0096101C" w:rsidP="0096101C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51823487" w14:textId="77777777" w:rsidR="00D076B1" w:rsidRDefault="0096101C" w:rsidP="00D62F31">
            <w:pPr>
              <w:rPr>
                <w:rFonts w:ascii="Century Gothic" w:hAnsi="Century Gothic" w:cs="Arial"/>
                <w:b/>
                <w:sz w:val="24"/>
              </w:rPr>
            </w:pPr>
            <w:r w:rsidRPr="00FD566F">
              <w:rPr>
                <w:rFonts w:ascii="Century Gothic" w:hAnsi="Century Gothic" w:cs="Arial"/>
                <w:b/>
                <w:sz w:val="24"/>
              </w:rPr>
              <w:t xml:space="preserve"> </w:t>
            </w:r>
          </w:p>
          <w:p w14:paraId="4A3A0E3D" w14:textId="77777777" w:rsidR="00D076B1" w:rsidRDefault="00D076B1" w:rsidP="00D62F31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4DB9FDE0" w14:textId="77777777" w:rsidR="00D076B1" w:rsidRDefault="00D076B1" w:rsidP="00D62F31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79EC44E8" w14:textId="77777777" w:rsidR="00D076B1" w:rsidRDefault="00D076B1" w:rsidP="00D62F31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75CB8FDD" w14:textId="77777777" w:rsidR="00D076B1" w:rsidRDefault="00D076B1" w:rsidP="00D62F31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2E808152" w14:textId="1D5AF89D" w:rsidR="00D62F31" w:rsidRPr="00FD566F" w:rsidRDefault="00D62F31" w:rsidP="00D62F31">
            <w:pPr>
              <w:rPr>
                <w:rFonts w:ascii="Century Gothic" w:hAnsi="Century Gothic" w:cs="Arial"/>
                <w:b/>
                <w:sz w:val="24"/>
              </w:rPr>
            </w:pPr>
            <w:r w:rsidRPr="00FD566F">
              <w:rPr>
                <w:rFonts w:ascii="Century Gothic" w:hAnsi="Century Gothic" w:cs="Arial"/>
                <w:b/>
                <w:sz w:val="24"/>
              </w:rPr>
              <w:t>Responsabilités :</w:t>
            </w:r>
          </w:p>
          <w:p w14:paraId="12EDE642" w14:textId="77777777" w:rsidR="001B2E60" w:rsidRPr="00FD566F" w:rsidRDefault="001B2E60">
            <w:pPr>
              <w:rPr>
                <w:rFonts w:ascii="Century Gothic" w:hAnsi="Century Gothic" w:cs="Arial"/>
                <w:b/>
                <w:sz w:val="24"/>
              </w:rPr>
            </w:pPr>
          </w:p>
        </w:tc>
        <w:tc>
          <w:tcPr>
            <w:tcW w:w="8417" w:type="dxa"/>
          </w:tcPr>
          <w:p w14:paraId="4BA71FAF" w14:textId="77777777" w:rsidR="0096101C" w:rsidRPr="005B7FAF" w:rsidRDefault="0096101C" w:rsidP="0096101C">
            <w:pPr>
              <w:rPr>
                <w:rFonts w:ascii="Century Gothic" w:hAnsi="Century Gothic" w:cs="Arial"/>
              </w:rPr>
            </w:pPr>
          </w:p>
          <w:p w14:paraId="65774EC5" w14:textId="77777777" w:rsidR="000354FE" w:rsidRPr="00D076B1" w:rsidRDefault="0096101C" w:rsidP="00D076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u w:val="single"/>
              </w:rPr>
            </w:pPr>
            <w:r w:rsidRPr="00D076B1">
              <w:rPr>
                <w:rFonts w:ascii="Arial" w:hAnsi="Arial" w:cs="Arial"/>
                <w:u w:val="single"/>
              </w:rPr>
              <w:t>Nature</w:t>
            </w:r>
            <w:r w:rsidR="006B4B77" w:rsidRPr="00D076B1">
              <w:rPr>
                <w:rFonts w:ascii="Arial" w:hAnsi="Arial" w:cs="Arial"/>
                <w:u w:val="single"/>
              </w:rPr>
              <w:t xml:space="preserve"> et périmètre</w:t>
            </w:r>
            <w:r w:rsidRPr="00D076B1">
              <w:rPr>
                <w:rFonts w:ascii="Arial" w:hAnsi="Arial" w:cs="Arial"/>
                <w:u w:val="single"/>
              </w:rPr>
              <w:t xml:space="preserve"> des responsabilités exercées :</w:t>
            </w:r>
          </w:p>
          <w:p w14:paraId="2D15BF5F" w14:textId="77777777" w:rsidR="000354FE" w:rsidRDefault="000354FE" w:rsidP="0096101C">
            <w:pPr>
              <w:rPr>
                <w:rFonts w:ascii="Century Gothic" w:hAnsi="Century Gothic" w:cs="Arial"/>
              </w:rPr>
            </w:pPr>
          </w:p>
          <w:p w14:paraId="365B7741" w14:textId="5178A00A" w:rsidR="00F47470" w:rsidRPr="00D076B1" w:rsidRDefault="00F47470" w:rsidP="00D076B1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076B1">
              <w:rPr>
                <w:rFonts w:ascii="Arial" w:hAnsi="Arial" w:cs="Arial"/>
              </w:rPr>
              <w:t>Il / Elle réalise les pièces à usiner, selon les spécifications données, de A à Z (étude des spécifications techniques, programmation, réalisation et contrôle)</w:t>
            </w:r>
          </w:p>
          <w:p w14:paraId="1BA08C6E" w14:textId="77777777" w:rsidR="00CF3DC8" w:rsidRPr="00D076B1" w:rsidRDefault="00CF3DC8" w:rsidP="00D076B1">
            <w:pPr>
              <w:pStyle w:val="Paragraphedeliste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6DFAC6FC" w14:textId="616F266F" w:rsidR="006F624D" w:rsidRPr="00D076B1" w:rsidRDefault="006F624D" w:rsidP="00D076B1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076B1">
              <w:rPr>
                <w:rFonts w:ascii="Arial" w:hAnsi="Arial" w:cs="Arial"/>
              </w:rPr>
              <w:t>Il / Elle recherche les solutions</w:t>
            </w:r>
            <w:r w:rsidR="00F47470" w:rsidRPr="00D076B1">
              <w:rPr>
                <w:rFonts w:ascii="Arial" w:hAnsi="Arial" w:cs="Arial"/>
              </w:rPr>
              <w:t xml:space="preserve"> / méthodes de fabrication</w:t>
            </w:r>
            <w:r w:rsidRPr="00D076B1">
              <w:rPr>
                <w:rFonts w:ascii="Arial" w:hAnsi="Arial" w:cs="Arial"/>
              </w:rPr>
              <w:t xml:space="preserve"> les plus appropriées sur son poste de travail </w:t>
            </w:r>
            <w:r w:rsidR="00F47470" w:rsidRPr="00D076B1">
              <w:rPr>
                <w:rFonts w:ascii="Arial" w:hAnsi="Arial" w:cs="Arial"/>
              </w:rPr>
              <w:t xml:space="preserve">et au sein de l’atelier </w:t>
            </w:r>
            <w:r w:rsidRPr="00D076B1">
              <w:rPr>
                <w:rFonts w:ascii="Arial" w:hAnsi="Arial" w:cs="Arial"/>
              </w:rPr>
              <w:t xml:space="preserve">pour obtenir la pièce demandée </w:t>
            </w:r>
          </w:p>
          <w:p w14:paraId="00225FE6" w14:textId="77777777" w:rsidR="00CF3DC8" w:rsidRPr="00D076B1" w:rsidRDefault="00CF3DC8" w:rsidP="00D076B1">
            <w:pPr>
              <w:pStyle w:val="Paragraphedeliste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48B0B199" w14:textId="782DD7D3" w:rsidR="002E1B07" w:rsidRPr="00D076B1" w:rsidRDefault="002E1B07" w:rsidP="00D076B1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076B1">
              <w:rPr>
                <w:rFonts w:ascii="Arial" w:hAnsi="Arial" w:cs="Arial"/>
              </w:rPr>
              <w:t>Il / elle peut réaliser des pièces unitaires ou en série complexes</w:t>
            </w:r>
          </w:p>
          <w:p w14:paraId="11BDC2C6" w14:textId="77777777" w:rsidR="00CF3DC8" w:rsidRPr="00D076B1" w:rsidRDefault="00CF3DC8" w:rsidP="00D076B1">
            <w:pPr>
              <w:pStyle w:val="Paragraphedeliste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3D9A24C2" w14:textId="77777777" w:rsidR="00953C3F" w:rsidRPr="00D076B1" w:rsidRDefault="00953C3F" w:rsidP="00D076B1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076B1">
              <w:rPr>
                <w:rFonts w:ascii="Arial" w:hAnsi="Arial" w:cs="Arial"/>
              </w:rPr>
              <w:t xml:space="preserve">Il / elle utilise son expertise pour participer à l’élaboration de devis clients / organisation de </w:t>
            </w:r>
            <w:r w:rsidR="00C51183" w:rsidRPr="00D076B1">
              <w:rPr>
                <w:rFonts w:ascii="Arial" w:hAnsi="Arial" w:cs="Arial"/>
              </w:rPr>
              <w:t xml:space="preserve">la </w:t>
            </w:r>
            <w:r w:rsidRPr="00D076B1">
              <w:rPr>
                <w:rFonts w:ascii="Arial" w:hAnsi="Arial" w:cs="Arial"/>
              </w:rPr>
              <w:t xml:space="preserve">production </w:t>
            </w:r>
          </w:p>
          <w:p w14:paraId="5D80E8B6" w14:textId="77777777" w:rsidR="00343236" w:rsidRPr="00343236" w:rsidRDefault="00343236" w:rsidP="00343236">
            <w:pPr>
              <w:ind w:left="360"/>
              <w:rPr>
                <w:rFonts w:ascii="Century Gothic" w:hAnsi="Century Gothic" w:cs="Arial"/>
              </w:rPr>
            </w:pPr>
          </w:p>
          <w:p w14:paraId="356C7DD6" w14:textId="77777777" w:rsidR="00BD3869" w:rsidRPr="005B7FAF" w:rsidRDefault="00BD3869" w:rsidP="005B7FAF">
            <w:pPr>
              <w:rPr>
                <w:rFonts w:ascii="Century Gothic" w:hAnsi="Century Gothic" w:cs="Arial"/>
              </w:rPr>
            </w:pPr>
          </w:p>
        </w:tc>
      </w:tr>
      <w:tr w:rsidR="00D62F31" w:rsidRPr="005B7FAF" w14:paraId="5A06A51B" w14:textId="77777777" w:rsidTr="00D076B1">
        <w:trPr>
          <w:trHeight w:val="4573"/>
          <w:jc w:val="center"/>
        </w:trPr>
        <w:tc>
          <w:tcPr>
            <w:tcW w:w="2132" w:type="dxa"/>
            <w:shd w:val="clear" w:color="auto" w:fill="C6D9F1" w:themeFill="text2" w:themeFillTint="33"/>
          </w:tcPr>
          <w:p w14:paraId="71CDD54F" w14:textId="77777777" w:rsidR="00D62F31" w:rsidRPr="00FD566F" w:rsidRDefault="00D62F31" w:rsidP="0096101C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7BF3A19C" w14:textId="77777777" w:rsidR="00D076B1" w:rsidRDefault="00D076B1" w:rsidP="00D62F31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2D7B0429" w14:textId="77777777" w:rsidR="00D076B1" w:rsidRDefault="00D076B1" w:rsidP="00D62F31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430EAD58" w14:textId="77777777" w:rsidR="00D076B1" w:rsidRDefault="00D076B1" w:rsidP="00D62F31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6066CEAC" w14:textId="77777777" w:rsidR="00D076B1" w:rsidRDefault="00D076B1" w:rsidP="00D62F31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7D9DB516" w14:textId="77777777" w:rsidR="00D076B1" w:rsidRDefault="00D076B1" w:rsidP="00D62F31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7626640C" w14:textId="77777777" w:rsidR="00D076B1" w:rsidRDefault="00D076B1" w:rsidP="00D62F31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007D2699" w14:textId="39D92116" w:rsidR="00D62F31" w:rsidRPr="00FD566F" w:rsidRDefault="00D62F31" w:rsidP="00D62F31">
            <w:pPr>
              <w:rPr>
                <w:rFonts w:ascii="Century Gothic" w:hAnsi="Century Gothic" w:cs="Arial"/>
                <w:b/>
                <w:sz w:val="24"/>
              </w:rPr>
            </w:pPr>
            <w:r w:rsidRPr="00FD566F">
              <w:rPr>
                <w:rFonts w:ascii="Century Gothic" w:hAnsi="Century Gothic" w:cs="Arial"/>
                <w:b/>
                <w:sz w:val="24"/>
              </w:rPr>
              <w:t xml:space="preserve">Relations </w:t>
            </w:r>
            <w:r w:rsidR="000A0C5F">
              <w:rPr>
                <w:rFonts w:ascii="Century Gothic" w:hAnsi="Century Gothic" w:cs="Arial"/>
                <w:b/>
                <w:sz w:val="24"/>
              </w:rPr>
              <w:t>de travail</w:t>
            </w:r>
            <w:r w:rsidRPr="00FD566F">
              <w:rPr>
                <w:rFonts w:ascii="Century Gothic" w:hAnsi="Century Gothic" w:cs="Arial"/>
                <w:b/>
                <w:sz w:val="24"/>
              </w:rPr>
              <w:t> :</w:t>
            </w:r>
          </w:p>
          <w:p w14:paraId="5C3E6876" w14:textId="77777777" w:rsidR="00D62F31" w:rsidRPr="00FD566F" w:rsidRDefault="00D62F31" w:rsidP="0096101C">
            <w:pPr>
              <w:rPr>
                <w:rFonts w:ascii="Century Gothic" w:hAnsi="Century Gothic" w:cs="Arial"/>
                <w:b/>
                <w:sz w:val="24"/>
              </w:rPr>
            </w:pPr>
          </w:p>
        </w:tc>
        <w:tc>
          <w:tcPr>
            <w:tcW w:w="8417" w:type="dxa"/>
          </w:tcPr>
          <w:p w14:paraId="613A6F80" w14:textId="77777777" w:rsidR="00D62F31" w:rsidRPr="00D076B1" w:rsidRDefault="00D62F31" w:rsidP="00D62F31">
            <w:pPr>
              <w:rPr>
                <w:rFonts w:ascii="Arial" w:hAnsi="Arial" w:cs="Arial"/>
              </w:rPr>
            </w:pPr>
          </w:p>
          <w:p w14:paraId="19D477BD" w14:textId="77777777" w:rsidR="00491F44" w:rsidRPr="00D076B1" w:rsidRDefault="00D62F31" w:rsidP="00D62F31">
            <w:pPr>
              <w:rPr>
                <w:rFonts w:ascii="Arial" w:hAnsi="Arial" w:cs="Arial"/>
              </w:rPr>
            </w:pPr>
            <w:r w:rsidRPr="00D076B1">
              <w:rPr>
                <w:rFonts w:ascii="Arial" w:hAnsi="Arial" w:cs="Arial"/>
                <w:u w:val="single"/>
              </w:rPr>
              <w:t>Rattachement hiérarchique</w:t>
            </w:r>
            <w:r w:rsidRPr="00D076B1">
              <w:rPr>
                <w:rFonts w:ascii="Arial" w:hAnsi="Arial" w:cs="Arial"/>
              </w:rPr>
              <w:t> :</w:t>
            </w:r>
            <w:r w:rsidR="000354FE" w:rsidRPr="00D076B1">
              <w:rPr>
                <w:rFonts w:ascii="Arial" w:hAnsi="Arial" w:cs="Arial"/>
              </w:rPr>
              <w:t xml:space="preserve"> Responsable </w:t>
            </w:r>
            <w:r w:rsidR="003E2670" w:rsidRPr="00D076B1">
              <w:rPr>
                <w:rFonts w:ascii="Arial" w:hAnsi="Arial" w:cs="Arial"/>
              </w:rPr>
              <w:t xml:space="preserve">Production </w:t>
            </w:r>
            <w:r w:rsidR="000354FE" w:rsidRPr="00D076B1">
              <w:rPr>
                <w:rFonts w:ascii="Arial" w:hAnsi="Arial" w:cs="Arial"/>
              </w:rPr>
              <w:t xml:space="preserve"> </w:t>
            </w:r>
          </w:p>
          <w:p w14:paraId="07025944" w14:textId="77777777" w:rsidR="005B7FAF" w:rsidRPr="00D076B1" w:rsidRDefault="005B7FAF" w:rsidP="00D62F31">
            <w:pPr>
              <w:rPr>
                <w:rFonts w:ascii="Arial" w:hAnsi="Arial" w:cs="Arial"/>
              </w:rPr>
            </w:pPr>
          </w:p>
          <w:p w14:paraId="002743BF" w14:textId="77777777" w:rsidR="00491F44" w:rsidRPr="00D076B1" w:rsidRDefault="005B7FAF" w:rsidP="00D62F31">
            <w:pPr>
              <w:rPr>
                <w:rFonts w:ascii="Arial" w:hAnsi="Arial" w:cs="Arial"/>
              </w:rPr>
            </w:pPr>
            <w:r w:rsidRPr="00D076B1">
              <w:rPr>
                <w:rFonts w:ascii="Arial" w:hAnsi="Arial" w:cs="Arial"/>
                <w:u w:val="single"/>
              </w:rPr>
              <w:t>Rattachement fonctionnel</w:t>
            </w:r>
            <w:r w:rsidRPr="00D076B1">
              <w:rPr>
                <w:rFonts w:ascii="Arial" w:hAnsi="Arial" w:cs="Arial"/>
              </w:rPr>
              <w:t> :</w:t>
            </w:r>
            <w:r w:rsidR="000354FE" w:rsidRPr="00D076B1">
              <w:rPr>
                <w:rFonts w:ascii="Arial" w:hAnsi="Arial" w:cs="Arial"/>
              </w:rPr>
              <w:t xml:space="preserve"> N/A </w:t>
            </w:r>
          </w:p>
          <w:p w14:paraId="7D5EB925" w14:textId="77777777" w:rsidR="00D62F31" w:rsidRPr="00D076B1" w:rsidRDefault="00D62F31" w:rsidP="00D62F31">
            <w:pPr>
              <w:rPr>
                <w:rFonts w:ascii="Arial" w:hAnsi="Arial" w:cs="Arial"/>
              </w:rPr>
            </w:pPr>
          </w:p>
          <w:p w14:paraId="35F1BA94" w14:textId="77777777" w:rsidR="00D62F31" w:rsidRPr="00D076B1" w:rsidRDefault="002E1B07" w:rsidP="00D62F31">
            <w:pPr>
              <w:rPr>
                <w:rFonts w:ascii="Arial" w:hAnsi="Arial" w:cs="Arial"/>
                <w:i/>
              </w:rPr>
            </w:pPr>
            <w:r w:rsidRPr="00D076B1">
              <w:rPr>
                <w:rFonts w:ascii="Arial" w:hAnsi="Arial" w:cs="Arial"/>
                <w:u w:val="single"/>
              </w:rPr>
              <w:t>Communication transversale</w:t>
            </w:r>
            <w:r w:rsidR="00D62F31" w:rsidRPr="00D076B1">
              <w:rPr>
                <w:rFonts w:ascii="Arial" w:hAnsi="Arial" w:cs="Arial"/>
              </w:rPr>
              <w:t xml:space="preserve"> : </w:t>
            </w:r>
            <w:r w:rsidR="00491F44" w:rsidRPr="00D076B1">
              <w:rPr>
                <w:rFonts w:ascii="Arial" w:hAnsi="Arial" w:cs="Arial"/>
                <w:i/>
              </w:rPr>
              <w:t>(nature des échanges et interlocuteurs)</w:t>
            </w:r>
          </w:p>
          <w:p w14:paraId="158F847A" w14:textId="77777777" w:rsidR="004D5BA0" w:rsidRPr="00D076B1" w:rsidRDefault="004D5BA0" w:rsidP="00D62F31">
            <w:pPr>
              <w:rPr>
                <w:rFonts w:ascii="Arial" w:hAnsi="Arial" w:cs="Arial"/>
              </w:rPr>
            </w:pPr>
          </w:p>
          <w:p w14:paraId="3DDA0573" w14:textId="77777777" w:rsidR="002D008D" w:rsidRPr="00D076B1" w:rsidRDefault="00D62F31" w:rsidP="00D62F31">
            <w:pPr>
              <w:ind w:firstLine="708"/>
              <w:rPr>
                <w:rFonts w:ascii="Arial" w:hAnsi="Arial" w:cs="Arial"/>
              </w:rPr>
            </w:pPr>
            <w:r w:rsidRPr="00D076B1">
              <w:rPr>
                <w:rFonts w:ascii="Arial" w:hAnsi="Arial" w:cs="Arial"/>
              </w:rPr>
              <w:t>Interne :</w:t>
            </w:r>
            <w:r w:rsidR="002D008D" w:rsidRPr="00D076B1">
              <w:rPr>
                <w:rFonts w:ascii="Arial" w:hAnsi="Arial" w:cs="Arial"/>
              </w:rPr>
              <w:t xml:space="preserve"> </w:t>
            </w:r>
          </w:p>
          <w:p w14:paraId="700FF167" w14:textId="77777777" w:rsidR="00D62F31" w:rsidRPr="00D076B1" w:rsidRDefault="002D008D" w:rsidP="002D008D">
            <w:pPr>
              <w:pStyle w:val="Paragraphedeliste"/>
              <w:numPr>
                <w:ilvl w:val="1"/>
                <w:numId w:val="5"/>
              </w:numPr>
              <w:rPr>
                <w:rFonts w:ascii="Arial" w:hAnsi="Arial" w:cs="Arial"/>
              </w:rPr>
            </w:pPr>
            <w:r w:rsidRPr="00D076B1">
              <w:rPr>
                <w:rFonts w:ascii="Arial" w:hAnsi="Arial" w:cs="Arial"/>
              </w:rPr>
              <w:t xml:space="preserve">Autres </w:t>
            </w:r>
            <w:r w:rsidR="003E2670" w:rsidRPr="00D076B1">
              <w:rPr>
                <w:rFonts w:ascii="Arial" w:hAnsi="Arial" w:cs="Arial"/>
              </w:rPr>
              <w:t xml:space="preserve">techniciens usineurs de l’atelier en cas de difficulté pour recherche de solutions appropriées </w:t>
            </w:r>
          </w:p>
          <w:p w14:paraId="2EACFA73" w14:textId="77777777" w:rsidR="003E2670" w:rsidRPr="00D076B1" w:rsidRDefault="003E2670" w:rsidP="002D008D">
            <w:pPr>
              <w:pStyle w:val="Paragraphedeliste"/>
              <w:numPr>
                <w:ilvl w:val="1"/>
                <w:numId w:val="5"/>
              </w:numPr>
              <w:rPr>
                <w:rFonts w:ascii="Arial" w:hAnsi="Arial" w:cs="Arial"/>
              </w:rPr>
            </w:pPr>
            <w:r w:rsidRPr="00D076B1">
              <w:rPr>
                <w:rFonts w:ascii="Arial" w:hAnsi="Arial" w:cs="Arial"/>
              </w:rPr>
              <w:t xml:space="preserve">Responsable Qualité pour contrôle des pièces usinées </w:t>
            </w:r>
          </w:p>
          <w:p w14:paraId="3D10D556" w14:textId="77777777" w:rsidR="003E2670" w:rsidRPr="00D076B1" w:rsidRDefault="003E2670" w:rsidP="002D008D">
            <w:pPr>
              <w:pStyle w:val="Paragraphedeliste"/>
              <w:numPr>
                <w:ilvl w:val="1"/>
                <w:numId w:val="5"/>
              </w:numPr>
              <w:rPr>
                <w:rFonts w:ascii="Arial" w:hAnsi="Arial" w:cs="Arial"/>
              </w:rPr>
            </w:pPr>
            <w:r w:rsidRPr="00D076B1">
              <w:rPr>
                <w:rFonts w:ascii="Arial" w:hAnsi="Arial" w:cs="Arial"/>
              </w:rPr>
              <w:t xml:space="preserve">Responsable </w:t>
            </w:r>
            <w:r w:rsidR="00BE0E61" w:rsidRPr="00D076B1">
              <w:rPr>
                <w:rFonts w:ascii="Arial" w:hAnsi="Arial" w:cs="Arial"/>
              </w:rPr>
              <w:t xml:space="preserve">Administration des ventes </w:t>
            </w:r>
            <w:r w:rsidRPr="00D076B1">
              <w:rPr>
                <w:rFonts w:ascii="Arial" w:hAnsi="Arial" w:cs="Arial"/>
              </w:rPr>
              <w:t xml:space="preserve">pour ajuster les priorités des productions </w:t>
            </w:r>
          </w:p>
          <w:p w14:paraId="49D509A0" w14:textId="77777777" w:rsidR="004D5BA0" w:rsidRPr="00D076B1" w:rsidRDefault="002D008D" w:rsidP="003E2670">
            <w:pPr>
              <w:pStyle w:val="Paragraphedeliste"/>
              <w:numPr>
                <w:ilvl w:val="1"/>
                <w:numId w:val="5"/>
              </w:numPr>
              <w:rPr>
                <w:rFonts w:ascii="Arial" w:hAnsi="Arial" w:cs="Arial"/>
              </w:rPr>
            </w:pPr>
            <w:r w:rsidRPr="00D076B1">
              <w:rPr>
                <w:rFonts w:ascii="Arial" w:hAnsi="Arial" w:cs="Arial"/>
              </w:rPr>
              <w:t xml:space="preserve">Responsable </w:t>
            </w:r>
            <w:r w:rsidR="003E2670" w:rsidRPr="00D076B1">
              <w:rPr>
                <w:rFonts w:ascii="Arial" w:hAnsi="Arial" w:cs="Arial"/>
              </w:rPr>
              <w:t>Production</w:t>
            </w:r>
            <w:r w:rsidRPr="00D076B1">
              <w:rPr>
                <w:rFonts w:ascii="Arial" w:hAnsi="Arial" w:cs="Arial"/>
              </w:rPr>
              <w:t xml:space="preserve"> en cas d’aléas de production</w:t>
            </w:r>
            <w:r w:rsidR="003E2670" w:rsidRPr="00D076B1">
              <w:rPr>
                <w:rFonts w:ascii="Arial" w:hAnsi="Arial" w:cs="Arial"/>
              </w:rPr>
              <w:t xml:space="preserve"> </w:t>
            </w:r>
            <w:r w:rsidRPr="00D076B1">
              <w:rPr>
                <w:rFonts w:ascii="Arial" w:hAnsi="Arial" w:cs="Arial"/>
              </w:rPr>
              <w:t xml:space="preserve"> </w:t>
            </w:r>
          </w:p>
          <w:p w14:paraId="0CDF209C" w14:textId="77777777" w:rsidR="00962D54" w:rsidRPr="00D076B1" w:rsidRDefault="00962D54" w:rsidP="00962D54">
            <w:pPr>
              <w:pStyle w:val="Paragraphedeliste"/>
              <w:ind w:left="1440"/>
              <w:rPr>
                <w:rFonts w:ascii="Arial" w:hAnsi="Arial" w:cs="Arial"/>
              </w:rPr>
            </w:pPr>
          </w:p>
          <w:p w14:paraId="66F2C036" w14:textId="77777777" w:rsidR="00962D54" w:rsidRPr="00D076B1" w:rsidRDefault="00962D54" w:rsidP="00962D54">
            <w:pPr>
              <w:pStyle w:val="Paragraphedeliste"/>
              <w:ind w:left="1440"/>
              <w:rPr>
                <w:rFonts w:ascii="Arial" w:hAnsi="Arial" w:cs="Arial"/>
              </w:rPr>
            </w:pPr>
          </w:p>
          <w:p w14:paraId="09C4B2A9" w14:textId="77777777" w:rsidR="004D5BA0" w:rsidRPr="00D076B1" w:rsidRDefault="00D62F31" w:rsidP="00962D54">
            <w:pPr>
              <w:ind w:firstLine="708"/>
              <w:rPr>
                <w:rFonts w:ascii="Arial" w:hAnsi="Arial" w:cs="Arial"/>
              </w:rPr>
            </w:pPr>
            <w:r w:rsidRPr="00D076B1">
              <w:rPr>
                <w:rFonts w:ascii="Arial" w:hAnsi="Arial" w:cs="Arial"/>
              </w:rPr>
              <w:t>Externe :</w:t>
            </w:r>
            <w:r w:rsidR="002D008D" w:rsidRPr="00D076B1">
              <w:rPr>
                <w:rFonts w:ascii="Arial" w:hAnsi="Arial" w:cs="Arial"/>
              </w:rPr>
              <w:t xml:space="preserve"> N/A</w:t>
            </w:r>
          </w:p>
        </w:tc>
      </w:tr>
      <w:tr w:rsidR="00C11E91" w:rsidRPr="005B7FAF" w14:paraId="33B058D3" w14:textId="77777777" w:rsidTr="00C11E91">
        <w:trPr>
          <w:trHeight w:val="1322"/>
          <w:jc w:val="center"/>
        </w:trPr>
        <w:tc>
          <w:tcPr>
            <w:tcW w:w="2132" w:type="dxa"/>
            <w:shd w:val="clear" w:color="auto" w:fill="C6D9F1" w:themeFill="text2" w:themeFillTint="33"/>
          </w:tcPr>
          <w:p w14:paraId="4BF8E0FD" w14:textId="77777777" w:rsidR="00C11E91" w:rsidRPr="00FD566F" w:rsidRDefault="00C11E91" w:rsidP="0096101C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 xml:space="preserve">Habilitations / formations spécifiques </w:t>
            </w:r>
          </w:p>
        </w:tc>
        <w:tc>
          <w:tcPr>
            <w:tcW w:w="8417" w:type="dxa"/>
          </w:tcPr>
          <w:p w14:paraId="25DC1E22" w14:textId="77777777" w:rsidR="00C11E91" w:rsidRDefault="00C11E91" w:rsidP="00D62F31">
            <w:pPr>
              <w:rPr>
                <w:rFonts w:ascii="Century Gothic" w:hAnsi="Century Gothic" w:cs="Arial"/>
                <w:i/>
              </w:rPr>
            </w:pPr>
          </w:p>
          <w:p w14:paraId="087CB820" w14:textId="77777777" w:rsidR="00F97E42" w:rsidRPr="00D076B1" w:rsidRDefault="003C45AF" w:rsidP="00D62F31">
            <w:pPr>
              <w:rPr>
                <w:rFonts w:ascii="Arial" w:hAnsi="Arial" w:cs="Arial"/>
              </w:rPr>
            </w:pPr>
            <w:r w:rsidRPr="00D076B1">
              <w:rPr>
                <w:rFonts w:ascii="Arial" w:hAnsi="Arial" w:cs="Arial"/>
              </w:rPr>
              <w:t>N/A</w:t>
            </w:r>
            <w:r w:rsidR="00995106" w:rsidRPr="00D076B1">
              <w:rPr>
                <w:rFonts w:ascii="Arial" w:hAnsi="Arial" w:cs="Arial"/>
              </w:rPr>
              <w:t xml:space="preserve"> </w:t>
            </w:r>
          </w:p>
        </w:tc>
      </w:tr>
    </w:tbl>
    <w:p w14:paraId="0F4C6F25" w14:textId="21C77BCE" w:rsidR="000D1A85" w:rsidRPr="005B7FAF" w:rsidRDefault="000D1A85" w:rsidP="008B3F53">
      <w:pPr>
        <w:jc w:val="right"/>
        <w:rPr>
          <w:rFonts w:ascii="Century Gothic" w:hAnsi="Century Gothic" w:cs="Arial"/>
          <w:sz w:val="20"/>
        </w:rPr>
      </w:pPr>
    </w:p>
    <w:sectPr w:rsidR="000D1A85" w:rsidRPr="005B7FAF" w:rsidSect="005B78B2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D9EF7" w14:textId="77777777" w:rsidR="00987EED" w:rsidRDefault="00987EED" w:rsidP="00D62F31">
      <w:pPr>
        <w:spacing w:after="0" w:line="240" w:lineRule="auto"/>
      </w:pPr>
      <w:r>
        <w:separator/>
      </w:r>
    </w:p>
  </w:endnote>
  <w:endnote w:type="continuationSeparator" w:id="0">
    <w:p w14:paraId="4F584F54" w14:textId="77777777" w:rsidR="00987EED" w:rsidRDefault="00987EED" w:rsidP="00D62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6214111"/>
      <w:docPartObj>
        <w:docPartGallery w:val="Page Numbers (Bottom of Page)"/>
        <w:docPartUnique/>
      </w:docPartObj>
    </w:sdtPr>
    <w:sdtContent>
      <w:p w14:paraId="33ADD817" w14:textId="6D501A14" w:rsidR="00E77477" w:rsidRDefault="00E77477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104141" w14:textId="77777777" w:rsidR="00E77477" w:rsidRDefault="00E774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4634A" w14:textId="77777777" w:rsidR="00987EED" w:rsidRDefault="00987EED" w:rsidP="00D62F31">
      <w:pPr>
        <w:spacing w:after="0" w:line="240" w:lineRule="auto"/>
      </w:pPr>
      <w:r>
        <w:separator/>
      </w:r>
    </w:p>
  </w:footnote>
  <w:footnote w:type="continuationSeparator" w:id="0">
    <w:p w14:paraId="2322114C" w14:textId="77777777" w:rsidR="00987EED" w:rsidRDefault="00987EED" w:rsidP="00D62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F9C49" w14:textId="35D05B77" w:rsidR="00CB5C72" w:rsidRPr="00CB5C72" w:rsidRDefault="00CB5C72" w:rsidP="00CB5C72">
    <w:pPr>
      <w:pStyle w:val="En-tte"/>
    </w:pPr>
    <w:r>
      <w:rPr>
        <w:noProof/>
      </w:rPr>
      <w:drawing>
        <wp:inline distT="0" distB="0" distL="0" distR="0" wp14:anchorId="1551BA1A" wp14:editId="5E45D79F">
          <wp:extent cx="1699209" cy="542925"/>
          <wp:effectExtent l="0" t="0" r="0" b="0"/>
          <wp:docPr id="3" name="Image 3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texte, clipart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5413" cy="544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D7642"/>
    <w:multiLevelType w:val="hybridMultilevel"/>
    <w:tmpl w:val="2B9ED15C"/>
    <w:lvl w:ilvl="0" w:tplc="89E205B2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0380E"/>
    <w:multiLevelType w:val="hybridMultilevel"/>
    <w:tmpl w:val="8570A86C"/>
    <w:lvl w:ilvl="0" w:tplc="89E205B2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21DA6"/>
    <w:multiLevelType w:val="hybridMultilevel"/>
    <w:tmpl w:val="21B806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556E9"/>
    <w:multiLevelType w:val="hybridMultilevel"/>
    <w:tmpl w:val="FD067BEC"/>
    <w:lvl w:ilvl="0" w:tplc="89E205B2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F4AB1"/>
    <w:multiLevelType w:val="hybridMultilevel"/>
    <w:tmpl w:val="535668E4"/>
    <w:lvl w:ilvl="0" w:tplc="89E205B2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7534D3"/>
    <w:multiLevelType w:val="multilevel"/>
    <w:tmpl w:val="82964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E60"/>
    <w:rsid w:val="000155DB"/>
    <w:rsid w:val="0002603F"/>
    <w:rsid w:val="000354FE"/>
    <w:rsid w:val="00044ACD"/>
    <w:rsid w:val="0005362E"/>
    <w:rsid w:val="00085691"/>
    <w:rsid w:val="000A0C5F"/>
    <w:rsid w:val="000D1A85"/>
    <w:rsid w:val="0012094A"/>
    <w:rsid w:val="00142F8D"/>
    <w:rsid w:val="00154BBC"/>
    <w:rsid w:val="001901CC"/>
    <w:rsid w:val="00193767"/>
    <w:rsid w:val="001B2E60"/>
    <w:rsid w:val="00200597"/>
    <w:rsid w:val="0022199E"/>
    <w:rsid w:val="00260005"/>
    <w:rsid w:val="00267E04"/>
    <w:rsid w:val="00276E3D"/>
    <w:rsid w:val="00277369"/>
    <w:rsid w:val="002C5854"/>
    <w:rsid w:val="002D008D"/>
    <w:rsid w:val="002E1B07"/>
    <w:rsid w:val="002E68B2"/>
    <w:rsid w:val="002E6AE2"/>
    <w:rsid w:val="00311363"/>
    <w:rsid w:val="003134A0"/>
    <w:rsid w:val="0032095A"/>
    <w:rsid w:val="00343236"/>
    <w:rsid w:val="00353032"/>
    <w:rsid w:val="003576F3"/>
    <w:rsid w:val="00373870"/>
    <w:rsid w:val="00383BCD"/>
    <w:rsid w:val="003937F1"/>
    <w:rsid w:val="0039613D"/>
    <w:rsid w:val="003C45AF"/>
    <w:rsid w:val="003D14D8"/>
    <w:rsid w:val="003E2670"/>
    <w:rsid w:val="003F17B8"/>
    <w:rsid w:val="003F3030"/>
    <w:rsid w:val="00417C80"/>
    <w:rsid w:val="00440DD8"/>
    <w:rsid w:val="00482ADC"/>
    <w:rsid w:val="00491F44"/>
    <w:rsid w:val="004B67BA"/>
    <w:rsid w:val="004D2709"/>
    <w:rsid w:val="004D5BA0"/>
    <w:rsid w:val="00530496"/>
    <w:rsid w:val="005449B8"/>
    <w:rsid w:val="005645E7"/>
    <w:rsid w:val="005B78B2"/>
    <w:rsid w:val="005B7FAF"/>
    <w:rsid w:val="005C38D3"/>
    <w:rsid w:val="005D79E4"/>
    <w:rsid w:val="005F498B"/>
    <w:rsid w:val="005F4EB3"/>
    <w:rsid w:val="0061718B"/>
    <w:rsid w:val="0068388B"/>
    <w:rsid w:val="006936B7"/>
    <w:rsid w:val="006A2C9D"/>
    <w:rsid w:val="006B4B77"/>
    <w:rsid w:val="006D40E9"/>
    <w:rsid w:val="006D63C1"/>
    <w:rsid w:val="006F624D"/>
    <w:rsid w:val="00740978"/>
    <w:rsid w:val="00775F80"/>
    <w:rsid w:val="00796D47"/>
    <w:rsid w:val="007A040B"/>
    <w:rsid w:val="007A0B55"/>
    <w:rsid w:val="007A20B7"/>
    <w:rsid w:val="007B6210"/>
    <w:rsid w:val="007B6C2F"/>
    <w:rsid w:val="0082400C"/>
    <w:rsid w:val="00844985"/>
    <w:rsid w:val="0086546E"/>
    <w:rsid w:val="0086615C"/>
    <w:rsid w:val="00875B6B"/>
    <w:rsid w:val="00887193"/>
    <w:rsid w:val="00894B55"/>
    <w:rsid w:val="008A1006"/>
    <w:rsid w:val="008A4415"/>
    <w:rsid w:val="008B3F53"/>
    <w:rsid w:val="008B6DF4"/>
    <w:rsid w:val="00931275"/>
    <w:rsid w:val="009437AC"/>
    <w:rsid w:val="0094649F"/>
    <w:rsid w:val="00953C3F"/>
    <w:rsid w:val="0096101C"/>
    <w:rsid w:val="00962D54"/>
    <w:rsid w:val="00963871"/>
    <w:rsid w:val="00987EED"/>
    <w:rsid w:val="00995106"/>
    <w:rsid w:val="009A1789"/>
    <w:rsid w:val="009E631B"/>
    <w:rsid w:val="00A30B9C"/>
    <w:rsid w:val="00A5762E"/>
    <w:rsid w:val="00A60DE6"/>
    <w:rsid w:val="00A7523B"/>
    <w:rsid w:val="00A82C8A"/>
    <w:rsid w:val="00AC5C30"/>
    <w:rsid w:val="00AF5E75"/>
    <w:rsid w:val="00B07371"/>
    <w:rsid w:val="00B16F2C"/>
    <w:rsid w:val="00B24F26"/>
    <w:rsid w:val="00B34AA2"/>
    <w:rsid w:val="00B53A87"/>
    <w:rsid w:val="00BA2D8F"/>
    <w:rsid w:val="00BA5EC7"/>
    <w:rsid w:val="00BB1860"/>
    <w:rsid w:val="00BD3869"/>
    <w:rsid w:val="00BD4D12"/>
    <w:rsid w:val="00BE0636"/>
    <w:rsid w:val="00BE0E61"/>
    <w:rsid w:val="00BE21F3"/>
    <w:rsid w:val="00BF3451"/>
    <w:rsid w:val="00C019AC"/>
    <w:rsid w:val="00C11E91"/>
    <w:rsid w:val="00C30691"/>
    <w:rsid w:val="00C51183"/>
    <w:rsid w:val="00C767A0"/>
    <w:rsid w:val="00CB5C72"/>
    <w:rsid w:val="00CC1385"/>
    <w:rsid w:val="00CC774D"/>
    <w:rsid w:val="00CE5449"/>
    <w:rsid w:val="00CF3DC8"/>
    <w:rsid w:val="00D076B1"/>
    <w:rsid w:val="00D34449"/>
    <w:rsid w:val="00D50E99"/>
    <w:rsid w:val="00D62F31"/>
    <w:rsid w:val="00D826B3"/>
    <w:rsid w:val="00DB4315"/>
    <w:rsid w:val="00E77477"/>
    <w:rsid w:val="00EB57F9"/>
    <w:rsid w:val="00EC45DA"/>
    <w:rsid w:val="00EF339F"/>
    <w:rsid w:val="00F47470"/>
    <w:rsid w:val="00F6293A"/>
    <w:rsid w:val="00F7679C"/>
    <w:rsid w:val="00F97E42"/>
    <w:rsid w:val="00FA608B"/>
    <w:rsid w:val="00FC0A78"/>
    <w:rsid w:val="00FC4560"/>
    <w:rsid w:val="00FD566F"/>
    <w:rsid w:val="00FE21D5"/>
    <w:rsid w:val="00FF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35DF47"/>
  <w15:docId w15:val="{8FFFF245-B8B5-49F1-8CC0-B5FCA249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597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82A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B2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82A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82ADC"/>
    <w:rPr>
      <w:b/>
      <w:bCs/>
      <w:i/>
      <w:iCs/>
      <w:color w:val="4F81BD" w:themeColor="accent1"/>
    </w:rPr>
  </w:style>
  <w:style w:type="character" w:customStyle="1" w:styleId="Titre2Car">
    <w:name w:val="Titre 2 Car"/>
    <w:basedOn w:val="Policepardfaut"/>
    <w:link w:val="Titre2"/>
    <w:uiPriority w:val="9"/>
    <w:rsid w:val="00482A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D62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2F31"/>
  </w:style>
  <w:style w:type="paragraph" w:styleId="Pieddepage">
    <w:name w:val="footer"/>
    <w:basedOn w:val="Normal"/>
    <w:link w:val="PieddepageCar"/>
    <w:uiPriority w:val="99"/>
    <w:unhideWhenUsed/>
    <w:rsid w:val="00D62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2F31"/>
  </w:style>
  <w:style w:type="paragraph" w:styleId="Textedebulles">
    <w:name w:val="Balloon Text"/>
    <w:basedOn w:val="Normal"/>
    <w:link w:val="TextedebullesCar"/>
    <w:uiPriority w:val="99"/>
    <w:semiHidden/>
    <w:unhideWhenUsed/>
    <w:rsid w:val="00866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615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A4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9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831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mly</dc:creator>
  <cp:lastModifiedBy>Gérald GOUVEIA</cp:lastModifiedBy>
  <cp:revision>5</cp:revision>
  <cp:lastPrinted>2022-02-02T07:48:00Z</cp:lastPrinted>
  <dcterms:created xsi:type="dcterms:W3CDTF">2022-02-02T07:47:00Z</dcterms:created>
  <dcterms:modified xsi:type="dcterms:W3CDTF">2022-02-02T07:53:00Z</dcterms:modified>
</cp:coreProperties>
</file>