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21" w:rsidRPr="00BB71B4" w:rsidRDefault="00187B21" w:rsidP="00BB71B4"/>
    <w:p w:rsidR="00BB71B4" w:rsidRPr="00BB71B4" w:rsidRDefault="00BB71B4" w:rsidP="00BB71B4"/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8"/>
          <w:szCs w:val="28"/>
          <w:lang w:eastAsia="fr-FR"/>
        </w:rPr>
        <w:t>La faïencerie Henriot-Quimper recrute un(e) émailleur(se) trempé et pistolet</w:t>
      </w:r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>Emploi temps plein 35 heures par semaine</w:t>
      </w:r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>CDI avec période d’essai</w:t>
      </w:r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>Rémunération à convenir</w:t>
      </w:r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>Poste à pourvoir immédiatement</w:t>
      </w:r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  <w:bookmarkStart w:id="0" w:name="_GoBack"/>
      <w:bookmarkEnd w:id="0"/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Merci d’adresser votre CV à : </w:t>
      </w:r>
      <w:hyperlink r:id="rId4" w:history="1">
        <w:r w:rsidRPr="00BB71B4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contact@henriot-quimper.com</w:t>
        </w:r>
      </w:hyperlink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>Henriot-Quimper</w:t>
      </w:r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2 place </w:t>
      </w:r>
      <w:proofErr w:type="spellStart"/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>Bérardier</w:t>
      </w:r>
      <w:proofErr w:type="spellEnd"/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>29000 Quimper</w:t>
      </w:r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b/>
          <w:bCs/>
          <w:sz w:val="24"/>
          <w:szCs w:val="24"/>
          <w:lang w:eastAsia="fr-FR"/>
        </w:rPr>
        <w:t>Tél. 02 98 90 09 36</w:t>
      </w:r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5" w:history="1">
        <w:r w:rsidRPr="00BB71B4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Contact@henriot-quimper.com</w:t>
        </w:r>
      </w:hyperlink>
    </w:p>
    <w:p w:rsidR="00BB71B4" w:rsidRPr="00BB71B4" w:rsidRDefault="00BB71B4" w:rsidP="00BB71B4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71B4">
        <w:rPr>
          <w:rFonts w:eastAsia="Times New Roman" w:cs="Times New Roman"/>
          <w:sz w:val="24"/>
          <w:szCs w:val="24"/>
          <w:lang w:eastAsia="fr-FR"/>
        </w:rPr>
        <w:t> </w:t>
      </w:r>
    </w:p>
    <w:p w:rsidR="00BB71B4" w:rsidRPr="00BB71B4" w:rsidRDefault="00BB71B4" w:rsidP="00BB71B4"/>
    <w:sectPr w:rsidR="00BB71B4" w:rsidRPr="00BB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B4"/>
    <w:rsid w:val="00187B21"/>
    <w:rsid w:val="00B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E7D9"/>
  <w15:chartTrackingRefBased/>
  <w15:docId w15:val="{EE7D95D9-0B3E-4BB5-90EE-FADB97A7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7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henriot-quimper.com" TargetMode="External"/><Relationship Id="rId4" Type="http://schemas.openxmlformats.org/officeDocument/2006/relationships/hyperlink" Target="mailto:contact@henriot-quimp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pcsecretdao</dc:creator>
  <cp:keywords/>
  <dc:description/>
  <cp:lastModifiedBy>pcsecretdao</cp:lastModifiedBy>
  <cp:revision>1</cp:revision>
  <dcterms:created xsi:type="dcterms:W3CDTF">2019-09-27T06:55:00Z</dcterms:created>
  <dcterms:modified xsi:type="dcterms:W3CDTF">2019-09-27T06:57:00Z</dcterms:modified>
</cp:coreProperties>
</file>