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C3C0" w14:textId="77777777" w:rsidR="00057CFA" w:rsidRDefault="00057CFA" w:rsidP="005C0538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27B7F" wp14:editId="001868D2">
            <wp:simplePos x="0" y="0"/>
            <wp:positionH relativeFrom="column">
              <wp:posOffset>81915</wp:posOffset>
            </wp:positionH>
            <wp:positionV relativeFrom="paragraph">
              <wp:posOffset>-335280</wp:posOffset>
            </wp:positionV>
            <wp:extent cx="1647515" cy="1065530"/>
            <wp:effectExtent l="0" t="0" r="0" b="1270"/>
            <wp:wrapNone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2E7655A-C234-46A0-88AB-22A17849A0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C2E7655A-C234-46A0-88AB-22A17849A0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C454A" w14:textId="77777777" w:rsidR="00AB5022" w:rsidRDefault="000560AB" w:rsidP="005C0538">
      <w:pPr>
        <w:jc w:val="center"/>
        <w:rPr>
          <w:b/>
          <w:bCs/>
          <w:sz w:val="28"/>
          <w:szCs w:val="28"/>
          <w:u w:val="single"/>
        </w:rPr>
      </w:pPr>
      <w:r w:rsidRPr="005C0538">
        <w:rPr>
          <w:b/>
          <w:bCs/>
          <w:sz w:val="28"/>
          <w:szCs w:val="28"/>
          <w:u w:val="single"/>
        </w:rPr>
        <w:t>OFFRE D’EMPLOI</w:t>
      </w:r>
    </w:p>
    <w:p w14:paraId="0BAAE5A1" w14:textId="77777777" w:rsidR="00057CFA" w:rsidRPr="005C0538" w:rsidRDefault="00057CFA" w:rsidP="005C0538">
      <w:pPr>
        <w:jc w:val="center"/>
        <w:rPr>
          <w:b/>
          <w:bCs/>
          <w:sz w:val="28"/>
          <w:szCs w:val="28"/>
          <w:u w:val="single"/>
        </w:rPr>
      </w:pPr>
    </w:p>
    <w:p w14:paraId="3637F861" w14:textId="77777777" w:rsidR="000560AB" w:rsidRPr="005C0538" w:rsidRDefault="000560AB" w:rsidP="005C0538">
      <w:pPr>
        <w:jc w:val="center"/>
        <w:rPr>
          <w:b/>
          <w:bCs/>
          <w:sz w:val="28"/>
          <w:szCs w:val="28"/>
          <w:u w:val="single"/>
        </w:rPr>
      </w:pPr>
      <w:r w:rsidRPr="005C0538">
        <w:rPr>
          <w:b/>
          <w:bCs/>
          <w:sz w:val="28"/>
          <w:szCs w:val="28"/>
          <w:u w:val="single"/>
        </w:rPr>
        <w:t>TECHNICIEN</w:t>
      </w:r>
      <w:r w:rsidR="005C0538" w:rsidRPr="005C0538">
        <w:rPr>
          <w:b/>
          <w:bCs/>
          <w:sz w:val="28"/>
          <w:szCs w:val="28"/>
          <w:u w:val="single"/>
        </w:rPr>
        <w:t>/ TECHNICIENNE</w:t>
      </w:r>
      <w:r w:rsidRPr="005C0538">
        <w:rPr>
          <w:b/>
          <w:bCs/>
          <w:sz w:val="28"/>
          <w:szCs w:val="28"/>
          <w:u w:val="single"/>
        </w:rPr>
        <w:t xml:space="preserve"> DE LABORATOIRE EN MILIEU DE PRODUCTION</w:t>
      </w:r>
    </w:p>
    <w:p w14:paraId="1C405F22" w14:textId="77777777" w:rsidR="000560AB" w:rsidRPr="005C0538" w:rsidRDefault="000560AB" w:rsidP="005C0538">
      <w:pPr>
        <w:jc w:val="center"/>
        <w:rPr>
          <w:b/>
          <w:bCs/>
          <w:u w:val="single"/>
        </w:rPr>
      </w:pPr>
    </w:p>
    <w:p w14:paraId="6C8E502C" w14:textId="77777777" w:rsidR="000560AB" w:rsidRDefault="000560AB" w:rsidP="00057CFA">
      <w:pPr>
        <w:jc w:val="both"/>
      </w:pPr>
      <w:r>
        <w:t>Entreprise Villeroy et Boch fabricant de produits céramiques pour la salle de bain et la cuisine. Le site de production situé à Valence d’Agen 200 collaborateurs recherche pour son atelier de la Préparation un(e) technicien / technicienne de laboratoire dans le cadre d’un remplacement pour congé de maternité.</w:t>
      </w:r>
    </w:p>
    <w:p w14:paraId="2AA6AA5C" w14:textId="77777777" w:rsidR="000560AB" w:rsidRDefault="000560AB" w:rsidP="00057CFA">
      <w:pPr>
        <w:jc w:val="both"/>
      </w:pPr>
      <w:r>
        <w:t>Missions :</w:t>
      </w:r>
    </w:p>
    <w:p w14:paraId="56E2675C" w14:textId="77777777" w:rsidR="000560AB" w:rsidRDefault="000560AB" w:rsidP="00057CFA">
      <w:pPr>
        <w:jc w:val="both"/>
      </w:pPr>
      <w:r>
        <w:t>- contrôler des caractéristiques des Matières Premières à l'arrivage</w:t>
      </w:r>
    </w:p>
    <w:p w14:paraId="46A40964" w14:textId="77777777" w:rsidR="000560AB" w:rsidRDefault="000560AB" w:rsidP="00057CFA">
      <w:pPr>
        <w:jc w:val="both"/>
      </w:pPr>
      <w:r>
        <w:t>- contrôler et régler les barbotines et argiles aux différents stades du process : humidité, jus d'argile avant et après tamisage, barbotines après broyage, dans les différents stock de la Préparation et du coulage...</w:t>
      </w:r>
    </w:p>
    <w:p w14:paraId="1E091A6C" w14:textId="77777777" w:rsidR="000560AB" w:rsidRDefault="000560AB" w:rsidP="00057CFA">
      <w:pPr>
        <w:jc w:val="both"/>
      </w:pPr>
      <w:r>
        <w:t>- effectuer différents opérations de transfert et mélange de barbotine</w:t>
      </w:r>
    </w:p>
    <w:p w14:paraId="5E475396" w14:textId="77777777" w:rsidR="000560AB" w:rsidRDefault="000560AB" w:rsidP="00057CFA">
      <w:pPr>
        <w:jc w:val="both"/>
      </w:pPr>
      <w:r>
        <w:t xml:space="preserve">- préparer les échantillons (délayage d’argiles, façonnage d’éprouvettes par coulage en moule </w:t>
      </w:r>
      <w:r w:rsidR="005C0538">
        <w:t>plâtre</w:t>
      </w:r>
      <w:r>
        <w:t>, découpes d’échantillons, cuissons, …)</w:t>
      </w:r>
    </w:p>
    <w:p w14:paraId="715E7DBA" w14:textId="77777777" w:rsidR="000560AB" w:rsidRDefault="000560AB" w:rsidP="00057CFA">
      <w:pPr>
        <w:jc w:val="both"/>
      </w:pPr>
      <w:r>
        <w:t>- réaliser les différents essais de caractérisation (séchage, cuisson, résistance</w:t>
      </w:r>
    </w:p>
    <w:p w14:paraId="510A3969" w14:textId="77777777" w:rsidR="000560AB" w:rsidRDefault="000560AB" w:rsidP="00057CFA">
      <w:pPr>
        <w:jc w:val="both"/>
      </w:pPr>
      <w:r>
        <w:t>mécanique, …) sur les barbotines , émaux, matières 1ères, additifs, ...</w:t>
      </w:r>
    </w:p>
    <w:p w14:paraId="10496044" w14:textId="77777777" w:rsidR="000560AB" w:rsidRDefault="000560AB" w:rsidP="00057CFA">
      <w:pPr>
        <w:jc w:val="both"/>
      </w:pPr>
      <w:r>
        <w:t>- en charge de l’instrumentation, du matériel ou des échantillons au cours des essais de caractérisation et du bon fonctionnement et de l’entretien primaire du matériel,</w:t>
      </w:r>
    </w:p>
    <w:p w14:paraId="69FED27D" w14:textId="77777777" w:rsidR="000560AB" w:rsidRDefault="000560AB" w:rsidP="00057CFA">
      <w:pPr>
        <w:jc w:val="both"/>
      </w:pPr>
      <w:r>
        <w:t>- participer aux différentes études R&amp;D réalisées au sein du laboratoire</w:t>
      </w:r>
    </w:p>
    <w:p w14:paraId="6FDDF1AE" w14:textId="0F692414" w:rsidR="000560AB" w:rsidRDefault="000560AB">
      <w:r>
        <w:t xml:space="preserve">Type contrat : </w:t>
      </w:r>
      <w:r w:rsidR="00905563">
        <w:t>CDI</w:t>
      </w:r>
    </w:p>
    <w:p w14:paraId="308D8C1C" w14:textId="77777777" w:rsidR="00AB75EF" w:rsidRDefault="00AB75EF">
      <w:r>
        <w:t>Prise de poste : immédiate</w:t>
      </w:r>
    </w:p>
    <w:p w14:paraId="4144D73A" w14:textId="77777777" w:rsidR="000560AB" w:rsidRDefault="000560AB">
      <w:r>
        <w:t>Salaire mensuel : 2000,71€</w:t>
      </w:r>
    </w:p>
    <w:p w14:paraId="0901A9BC" w14:textId="77777777" w:rsidR="000560AB" w:rsidRDefault="000560AB">
      <w:r>
        <w:t>Avantages : 13 ème mois, mutuelle, prime de vacances, restaurant d’entreprise</w:t>
      </w:r>
    </w:p>
    <w:p w14:paraId="1FD946B9" w14:textId="77777777" w:rsidR="000560AB" w:rsidRDefault="000560AB">
      <w:r>
        <w:t>Horaires : 7h00 -15h15</w:t>
      </w:r>
    </w:p>
    <w:p w14:paraId="6D7AEE3D" w14:textId="5A6435D6" w:rsidR="00057CFA" w:rsidRDefault="00057CFA">
      <w:r>
        <w:t xml:space="preserve">CV et lettre de motivation à adresser par mail à l’adresse </w:t>
      </w:r>
      <w:hyperlink r:id="rId5" w:history="1">
        <w:r w:rsidR="0047592E" w:rsidRPr="007B2790">
          <w:rPr>
            <w:rStyle w:val="Lienhypertexte"/>
          </w:rPr>
          <w:t>chaillou.amandine@villeroy-boch.com</w:t>
        </w:r>
      </w:hyperlink>
      <w:r>
        <w:t xml:space="preserve"> à l’attention de Mme CHAILLOU Amandine</w:t>
      </w:r>
    </w:p>
    <w:sectPr w:rsidR="0005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AB"/>
    <w:rsid w:val="000560AB"/>
    <w:rsid w:val="00057CFA"/>
    <w:rsid w:val="000B588B"/>
    <w:rsid w:val="001C61B3"/>
    <w:rsid w:val="0047592E"/>
    <w:rsid w:val="005C0538"/>
    <w:rsid w:val="00905563"/>
    <w:rsid w:val="00A235ED"/>
    <w:rsid w:val="00A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3DC5"/>
  <w15:chartTrackingRefBased/>
  <w15:docId w15:val="{1F24B8E3-F4EF-4BA9-B107-8656E80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C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llou.amandine@villeroy-bo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Villeroy und Boch AG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Amandine</dc:creator>
  <cp:keywords/>
  <dc:description/>
  <cp:lastModifiedBy>Amandine Chaillou</cp:lastModifiedBy>
  <cp:revision>6</cp:revision>
  <dcterms:created xsi:type="dcterms:W3CDTF">2020-09-25T10:13:00Z</dcterms:created>
  <dcterms:modified xsi:type="dcterms:W3CDTF">2021-02-19T09:28:00Z</dcterms:modified>
</cp:coreProperties>
</file>