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588" w:rsidRPr="00D360AE" w:rsidRDefault="00D360AE">
      <w:pPr>
        <w:rPr>
          <w:sz w:val="40"/>
          <w:szCs w:val="40"/>
        </w:rPr>
      </w:pPr>
      <w:r w:rsidRPr="00D360AE">
        <w:rPr>
          <w:sz w:val="40"/>
          <w:szCs w:val="40"/>
        </w:rPr>
        <w:t>Assistant technique de l’ingénieur</w:t>
      </w:r>
    </w:p>
    <w:p w:rsidR="00D360AE" w:rsidRDefault="00D360AE">
      <w:r>
        <w:t xml:space="preserve">CDI </w:t>
      </w:r>
    </w:p>
    <w:p w:rsidR="00D360AE" w:rsidRDefault="00C97347">
      <w:r>
        <w:t>Rémunération en fonction du profil</w:t>
      </w:r>
    </w:p>
    <w:p w:rsidR="00D360AE" w:rsidRDefault="00D360AE">
      <w:r>
        <w:t>BAC+2</w:t>
      </w:r>
      <w:r w:rsidR="00C97347">
        <w:t>, +3 ou selon profil</w:t>
      </w:r>
    </w:p>
    <w:p w:rsidR="00D360AE" w:rsidRDefault="00D360AE">
      <w:r>
        <w:t>Diplôme</w:t>
      </w:r>
      <w:r w:rsidR="00C97347">
        <w:t>s</w:t>
      </w:r>
      <w:r>
        <w:t xml:space="preserve"> : </w:t>
      </w:r>
    </w:p>
    <w:p w:rsidR="00D360AE" w:rsidRDefault="00D360AE">
      <w:r>
        <w:tab/>
      </w:r>
      <w:r>
        <w:tab/>
        <w:t>*BTS ATI</w:t>
      </w:r>
    </w:p>
    <w:p w:rsidR="00D360AE" w:rsidRDefault="00D360AE">
      <w:r>
        <w:tab/>
      </w:r>
      <w:r>
        <w:tab/>
        <w:t xml:space="preserve">*DUT Conception dessin </w:t>
      </w:r>
    </w:p>
    <w:p w:rsidR="00D360AE" w:rsidRDefault="00D360AE">
      <w:r>
        <w:tab/>
      </w:r>
      <w:r>
        <w:tab/>
        <w:t>*DUT Génie mécanique et productique</w:t>
      </w:r>
    </w:p>
    <w:p w:rsidR="00D360AE" w:rsidRDefault="00D360AE">
      <w:r>
        <w:tab/>
      </w:r>
      <w:r>
        <w:tab/>
        <w:t>*Autres</w:t>
      </w:r>
      <w:bookmarkStart w:id="0" w:name="_GoBack"/>
      <w:bookmarkEnd w:id="0"/>
    </w:p>
    <w:p w:rsidR="00D360AE" w:rsidRDefault="00D360AE"/>
    <w:p w:rsidR="00D360AE" w:rsidRDefault="00D360AE">
      <w:r>
        <w:t>Missions :</w:t>
      </w:r>
    </w:p>
    <w:p w:rsidR="00D360AE" w:rsidRDefault="00D360AE">
      <w:r>
        <w:t>Assiste le responsable de filière dans :</w:t>
      </w:r>
    </w:p>
    <w:p w:rsidR="00D360AE" w:rsidRDefault="00D360AE">
      <w:r>
        <w:tab/>
        <w:t>-Création de documents techniques (Plans, gammes de fabrication)</w:t>
      </w:r>
    </w:p>
    <w:p w:rsidR="00D360AE" w:rsidRDefault="00D360AE">
      <w:r>
        <w:tab/>
        <w:t xml:space="preserve">-La construction du devis (Achats/Sous-traitance) </w:t>
      </w:r>
    </w:p>
    <w:p w:rsidR="00D360AE" w:rsidRDefault="00D360AE">
      <w:r>
        <w:tab/>
        <w:t>-La rédaction de la documentation technique (Spécifications/ plan qualité</w:t>
      </w:r>
      <w:r w:rsidR="00BA5E3E">
        <w:t>…</w:t>
      </w:r>
      <w:r>
        <w:t>)</w:t>
      </w:r>
    </w:p>
    <w:p w:rsidR="00D360AE" w:rsidRDefault="00D360AE">
      <w:r>
        <w:tab/>
        <w:t>-Suivi de production</w:t>
      </w:r>
    </w:p>
    <w:p w:rsidR="00D360AE" w:rsidRDefault="00D360AE">
      <w:r>
        <w:tab/>
        <w:t>-Contrôle</w:t>
      </w:r>
    </w:p>
    <w:p w:rsidR="00D360AE" w:rsidRDefault="00D360AE">
      <w:r>
        <w:tab/>
        <w:t>-Le suivi logistique des affaires</w:t>
      </w:r>
    </w:p>
    <w:p w:rsidR="00D360AE" w:rsidRDefault="00D360AE"/>
    <w:p w:rsidR="00D360AE" w:rsidRDefault="00D360AE">
      <w:r>
        <w:t xml:space="preserve">La maitrise du logiciel TOPSOLID </w:t>
      </w:r>
      <w:r w:rsidR="00C97347">
        <w:t xml:space="preserve">ou SOLIDWORKS </w:t>
      </w:r>
      <w:r>
        <w:t>serait un plus.</w:t>
      </w:r>
    </w:p>
    <w:p w:rsidR="00BA5E3E" w:rsidRDefault="00BA5E3E"/>
    <w:p w:rsidR="00BA5E3E" w:rsidRDefault="00BA5E3E">
      <w:r>
        <w:t>Savoir-être :</w:t>
      </w:r>
    </w:p>
    <w:p w:rsidR="00BA5E3E" w:rsidRDefault="00BA5E3E">
      <w:r>
        <w:tab/>
        <w:t>-Polyvalence</w:t>
      </w:r>
    </w:p>
    <w:p w:rsidR="00BA5E3E" w:rsidRDefault="00BA5E3E">
      <w:r>
        <w:tab/>
        <w:t>-Réactivité/adaptation</w:t>
      </w:r>
    </w:p>
    <w:p w:rsidR="00BA5E3E" w:rsidRDefault="00BA5E3E">
      <w:r>
        <w:tab/>
        <w:t>-Relationnel</w:t>
      </w:r>
    </w:p>
    <w:sectPr w:rsidR="00BA5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AE"/>
    <w:rsid w:val="00912A2E"/>
    <w:rsid w:val="00971588"/>
    <w:rsid w:val="00BA5E3E"/>
    <w:rsid w:val="00C97347"/>
    <w:rsid w:val="00D3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9554F-4FDF-4324-AD9D-CEEE34F5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 FOUQUET</dc:creator>
  <cp:lastModifiedBy>pcsecretdao</cp:lastModifiedBy>
  <cp:revision>2</cp:revision>
  <dcterms:created xsi:type="dcterms:W3CDTF">2020-06-12T14:12:00Z</dcterms:created>
  <dcterms:modified xsi:type="dcterms:W3CDTF">2020-06-12T14:12:00Z</dcterms:modified>
</cp:coreProperties>
</file>