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F1" w:rsidRDefault="00347EB2">
      <w:r>
        <w:t>Fonderie de cire perdue spécialisée dans le domaine de l’aéronautique située à proximité de Rennes recherche :</w:t>
      </w:r>
    </w:p>
    <w:p w:rsidR="00347EB2" w:rsidRDefault="00347EB2">
      <w:r>
        <w:t>Un</w:t>
      </w:r>
      <w:r w:rsidR="00E03B71">
        <w:t xml:space="preserve"> (e)</w:t>
      </w:r>
      <w:r>
        <w:t xml:space="preserve"> Technicien</w:t>
      </w:r>
      <w:r w:rsidR="00E03B71">
        <w:t xml:space="preserve"> (ne)</w:t>
      </w:r>
      <w:r>
        <w:t xml:space="preserve"> Méthode</w:t>
      </w:r>
      <w:r w:rsidR="00CB4653">
        <w:t>s</w:t>
      </w:r>
      <w:r>
        <w:t> </w:t>
      </w:r>
    </w:p>
    <w:p w:rsidR="00347EB2" w:rsidRPr="003B137B" w:rsidRDefault="003F6EFC">
      <w:r>
        <w:t xml:space="preserve">Sous la responsabilité du responsable méthodes, </w:t>
      </w:r>
      <w:r w:rsidRPr="00796CA7">
        <w:t>v</w:t>
      </w:r>
      <w:r w:rsidR="00347EB2" w:rsidRPr="00796CA7">
        <w:t>ous prendrez en</w:t>
      </w:r>
      <w:r w:rsidR="003623CF" w:rsidRPr="00796CA7">
        <w:t xml:space="preserve"> </w:t>
      </w:r>
      <w:r w:rsidR="003623CF" w:rsidRPr="003B137B">
        <w:t xml:space="preserve">charge </w:t>
      </w:r>
      <w:r w:rsidR="00347EB2" w:rsidRPr="003B137B">
        <w:t xml:space="preserve"> la création </w:t>
      </w:r>
      <w:r w:rsidR="003623CF" w:rsidRPr="003B137B">
        <w:t xml:space="preserve">et le suivi </w:t>
      </w:r>
      <w:r w:rsidR="00347EB2" w:rsidRPr="003B137B">
        <w:t>des gammes de fabrication,</w:t>
      </w:r>
      <w:r w:rsidR="003623CF" w:rsidRPr="003B137B">
        <w:t xml:space="preserve"> l’amélioration des pièces et </w:t>
      </w:r>
      <w:r w:rsidR="00347EB2" w:rsidRPr="003B137B">
        <w:t xml:space="preserve"> le suivi des co</w:t>
      </w:r>
      <w:r w:rsidR="003623CF" w:rsidRPr="003B137B">
        <w:t>ûts de revient associés, l’étude des demandes de prix des clients, le développement des nouvelles pièces.</w:t>
      </w:r>
    </w:p>
    <w:p w:rsidR="003F6EFC" w:rsidRDefault="003F6EFC">
      <w:r>
        <w:t>De formation bac+2 (GMP,</w:t>
      </w:r>
      <w:r w:rsidR="00E03B71">
        <w:t xml:space="preserve"> </w:t>
      </w:r>
      <w:r>
        <w:t xml:space="preserve">fonderie), vous </w:t>
      </w:r>
      <w:r w:rsidR="001B5287">
        <w:t xml:space="preserve"> justifiez d’une première expérience</w:t>
      </w:r>
      <w:r w:rsidR="00E03B71">
        <w:t xml:space="preserve"> significative</w:t>
      </w:r>
      <w:r w:rsidR="001B5287">
        <w:t>.</w:t>
      </w:r>
    </w:p>
    <w:p w:rsidR="003F6EFC" w:rsidRDefault="003F6EFC">
      <w:r>
        <w:t>Vous maitrisez la CAO (</w:t>
      </w:r>
      <w:r w:rsidR="00444F0C">
        <w:t xml:space="preserve">idéalement Top Solid, </w:t>
      </w:r>
      <w:proofErr w:type="spellStart"/>
      <w:r>
        <w:t>Catia</w:t>
      </w:r>
      <w:proofErr w:type="spellEnd"/>
      <w:r w:rsidR="00444F0C">
        <w:t xml:space="preserve"> ou</w:t>
      </w:r>
      <w:r>
        <w:t xml:space="preserve"> </w:t>
      </w:r>
      <w:proofErr w:type="spellStart"/>
      <w:proofErr w:type="gramStart"/>
      <w:r>
        <w:t>Solidworks</w:t>
      </w:r>
      <w:proofErr w:type="spellEnd"/>
      <w:r w:rsidR="001B5287">
        <w:t xml:space="preserve"> </w:t>
      </w:r>
      <w:r w:rsidR="00CB4653">
        <w:t>)</w:t>
      </w:r>
      <w:proofErr w:type="gramEnd"/>
      <w:r w:rsidR="001B5287">
        <w:t xml:space="preserve"> et</w:t>
      </w:r>
      <w:r>
        <w:t xml:space="preserve"> avez des notions de contrôle dimensionnel.</w:t>
      </w:r>
    </w:p>
    <w:p w:rsidR="001B5287" w:rsidRDefault="001B5287">
      <w:r>
        <w:t>De nature pro ac</w:t>
      </w:r>
      <w:bookmarkStart w:id="0" w:name="_GoBack"/>
      <w:bookmarkEnd w:id="0"/>
      <w:r>
        <w:t>tif (</w:t>
      </w:r>
      <w:proofErr w:type="spellStart"/>
      <w:r>
        <w:t>ve</w:t>
      </w:r>
      <w:proofErr w:type="spellEnd"/>
      <w:r>
        <w:t>), vous êtes autonome</w:t>
      </w:r>
      <w:r w:rsidR="00026495">
        <w:t>,</w:t>
      </w:r>
      <w:r>
        <w:t xml:space="preserve"> rigoureux</w:t>
      </w:r>
      <w:r w:rsidR="00E03B71">
        <w:t xml:space="preserve"> </w:t>
      </w:r>
      <w:r>
        <w:t>(se)</w:t>
      </w:r>
      <w:r w:rsidR="00026495">
        <w:t xml:space="preserve"> et doté(e) d’un esprit d’équipe</w:t>
      </w:r>
      <w:r w:rsidR="00E03B71">
        <w:t>.</w:t>
      </w:r>
    </w:p>
    <w:p w:rsidR="00E03B71" w:rsidRDefault="00E03B71">
      <w:r>
        <w:t>Nous vous remercions de bien vouloir transmettre votre candidature par mail à : am.delacroix@microsteel.com</w:t>
      </w:r>
    </w:p>
    <w:p w:rsidR="00E03B71" w:rsidRDefault="00E03B71"/>
    <w:p w:rsidR="00E03B71" w:rsidRDefault="00E03B71"/>
    <w:p w:rsidR="001B5287" w:rsidRDefault="001B5287"/>
    <w:p w:rsidR="00D463CB" w:rsidRDefault="00D463CB"/>
    <w:sectPr w:rsidR="00D4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B2"/>
    <w:rsid w:val="00026495"/>
    <w:rsid w:val="001B5287"/>
    <w:rsid w:val="0033656A"/>
    <w:rsid w:val="00347EB2"/>
    <w:rsid w:val="003623CF"/>
    <w:rsid w:val="003B137B"/>
    <w:rsid w:val="003F6EFC"/>
    <w:rsid w:val="00444F0C"/>
    <w:rsid w:val="005063A8"/>
    <w:rsid w:val="00694FF1"/>
    <w:rsid w:val="00796CA7"/>
    <w:rsid w:val="00C83559"/>
    <w:rsid w:val="00CB4653"/>
    <w:rsid w:val="00D463CB"/>
    <w:rsid w:val="00E0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ADMINISTRATIF ET FINANCIER</dc:creator>
  <cp:lastModifiedBy>SERVICE ADMINISTRATIF ET FINANCIER</cp:lastModifiedBy>
  <cp:revision>3</cp:revision>
  <cp:lastPrinted>2013-07-25T12:53:00Z</cp:lastPrinted>
  <dcterms:created xsi:type="dcterms:W3CDTF">2019-05-14T06:15:00Z</dcterms:created>
  <dcterms:modified xsi:type="dcterms:W3CDTF">2019-05-14T06:15:00Z</dcterms:modified>
</cp:coreProperties>
</file>